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631B" w14:textId="77777777" w:rsidR="00E67ECE" w:rsidRPr="005E63C8" w:rsidRDefault="00E67EC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826FAD" w:rsidRDefault="005B7DAB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607A4FA1" w:rsidR="0046679F" w:rsidRPr="00826FAD" w:rsidRDefault="00D70AE1" w:rsidP="00D70AE1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Febrero 2022</w:t>
            </w:r>
          </w:p>
        </w:tc>
      </w:tr>
    </w:tbl>
    <w:p w14:paraId="500C9F3C" w14:textId="77777777" w:rsidR="005B7DAB" w:rsidRDefault="005B7DAB" w:rsidP="00DB3B1D">
      <w:pPr>
        <w:rPr>
          <w:rFonts w:ascii="Times New Roman" w:hAnsi="Times New Roman" w:cs="Times New Roman"/>
          <w:b/>
        </w:rPr>
      </w:pPr>
    </w:p>
    <w:p w14:paraId="0F4593F9" w14:textId="77777777" w:rsidR="00BA3F93" w:rsidRPr="00826FAD" w:rsidRDefault="00BA3F93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D70AE1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</w:t>
              </w:r>
              <w:r w:rsidR="00E17B29" w:rsidRPr="0045037B">
                <w:rPr>
                  <w:rStyle w:val="Hipervnculo"/>
                </w:rPr>
                <w:t>x</w:t>
              </w:r>
              <w:r w:rsidR="00E17B29" w:rsidRPr="0045037B">
                <w:rPr>
                  <w:rStyle w:val="Hipervnculo"/>
                </w:rPr>
                <w:t>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5B86A456" w:rsidR="0068010B" w:rsidRPr="00826FAD" w:rsidRDefault="00D70AE1" w:rsidP="003C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Febrero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Nacional en fecha trece (13) de </w:t>
            </w:r>
            <w:r w:rsidR="00395FE5">
              <w:lastRenderedPageBreak/>
              <w:t>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D70AE1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D70AE1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D70AE1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05B5205E" w14:textId="77777777" w:rsidR="001629F7" w:rsidRPr="00826FAD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D70AE1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D70AE1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D70AE1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5D9F85AB" w14:textId="4BD7D5AD" w:rsidR="00542957" w:rsidRDefault="00542957" w:rsidP="00BB5581">
            <w:pPr>
              <w:jc w:val="both"/>
              <w:rPr>
                <w:b/>
              </w:rPr>
            </w:pPr>
          </w:p>
          <w:p w14:paraId="322D1E8C" w14:textId="77777777" w:rsidR="00542957" w:rsidRDefault="00542957" w:rsidP="00BB55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D70AE1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D70AE1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D70AE1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D70AE1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D70AE1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D70AE1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D70AE1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D70AE1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>ademias y Escuelas de Graduados y la biblioteca “Don José Hazin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D70AE1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D70AE1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D70AE1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D70AE1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D70AE1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D70AE1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D70AE1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D70AE1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77777777" w:rsidR="004F1326" w:rsidRPr="00782F27" w:rsidRDefault="0045077A" w:rsidP="004F1326">
            <w:pPr>
              <w:jc w:val="both"/>
              <w:rPr>
                <w:rFonts w:ascii="Times New Roman" w:hAnsi="Times New Roman" w:cs="Times New Roman"/>
              </w:rPr>
            </w:pPr>
            <w:r w:rsidRPr="0045077A">
              <w:rPr>
                <w:rFonts w:ascii="Times New Roman" w:hAnsi="Times New Roman" w:cs="Times New Roman"/>
              </w:rPr>
              <w:t>competitividad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D70AE1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D70AE1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D70AE1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D70AE1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D70AE1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D70AE1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D70AE1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D70AE1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77777777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 200-04 sobre Libre Acceso a la Información Pública y reglamentacion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D70AE1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D70AE1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D70AE1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lastRenderedPageBreak/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D70AE1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77777777" w:rsidR="00090A10" w:rsidRPr="00D45174" w:rsidRDefault="00E85DDF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 xml:space="preserve">Tesorería de la </w:t>
            </w:r>
            <w:r w:rsidRPr="00AB11A7">
              <w:rPr>
                <w:rFonts w:ascii="Times New Roman" w:hAnsi="Times New Roman" w:cs="Times New Roman"/>
              </w:rPr>
              <w:lastRenderedPageBreak/>
              <w:t>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B504FF5" w14:textId="6C256272" w:rsidR="00353181" w:rsidRDefault="00D70AE1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77777777" w:rsidR="00353181" w:rsidRPr="00D45174" w:rsidRDefault="00AB11A7" w:rsidP="00EF4884">
            <w:pPr>
              <w:jc w:val="center"/>
            </w:pPr>
            <w:r>
              <w:lastRenderedPageBreak/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D70AE1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60B93FFB" w14:textId="77777777" w:rsidR="004B4EB3" w:rsidRPr="004B4EB3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</w:p>
          <w:p w14:paraId="3DD8712D" w14:textId="77777777" w:rsidR="00AB11A7" w:rsidRPr="00826FAD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D70AE1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333FCA9F" w14:textId="77777777" w:rsidR="00931950" w:rsidRDefault="00931950" w:rsidP="006648B9">
            <w:pPr>
              <w:jc w:val="both"/>
            </w:pPr>
          </w:p>
          <w:p w14:paraId="70F83FAC" w14:textId="77777777" w:rsidR="00931950" w:rsidRDefault="00931950" w:rsidP="006648B9">
            <w:pPr>
              <w:jc w:val="both"/>
            </w:pPr>
          </w:p>
          <w:p w14:paraId="30C63C73" w14:textId="77777777" w:rsidR="00931950" w:rsidRDefault="00931950" w:rsidP="006648B9">
            <w:pPr>
              <w:jc w:val="both"/>
            </w:pP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D70AE1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D70AE1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lastRenderedPageBreak/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D70AE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10FFA3BC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Ley 10-04 de Cámaras de Cuentas</w:t>
            </w:r>
          </w:p>
          <w:p w14:paraId="47F32DFD" w14:textId="22E0468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D70AE1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D70AE1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D70AE1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6594F524" w14:textId="77777777" w:rsidR="003C3D4B" w:rsidRPr="00826FAD" w:rsidRDefault="003C3D4B" w:rsidP="00DB3B1D">
      <w:pPr>
        <w:rPr>
          <w:rFonts w:ascii="Times New Roman" w:hAnsi="Times New Roman" w:cs="Times New Roman"/>
          <w:b/>
        </w:rPr>
      </w:pPr>
    </w:p>
    <w:p w14:paraId="1E8D43BE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p w14:paraId="2C6C8573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D70AE1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D70AE1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14E26111" w14:textId="77777777" w:rsidR="00EF4884" w:rsidRPr="00826FAD" w:rsidRDefault="00EF488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D70AE1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Pr="00826FAD" w:rsidRDefault="0018182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D70AE1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D70AE1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D70AE1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D70AE1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D70AE1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D70AE1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2FF2D3B2" w14:textId="3051E189" w:rsidR="00855F19" w:rsidRPr="00E57CCF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04862DC0" w:rsidR="00855F19" w:rsidRPr="00826FAD" w:rsidRDefault="00D70AE1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Pr="00EB3EEF">
                <w:rPr>
                  <w:rStyle w:val="Hipervnculo"/>
                </w:rPr>
                <w:t>http://new.insude.mil.do/transparencia/index.php/oai/informacion-clasificada/category/1587-febrero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52D48D1" w14:textId="673C4D8A" w:rsidR="00855F19" w:rsidRDefault="00D70AE1" w:rsidP="00071611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B910089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Pr="00EB3EEF">
                <w:rPr>
                  <w:rStyle w:val="Hipervnculo"/>
                </w:rPr>
                <w:t>http://new.insude.mil.do/transparencia/index.php/oai/indice-de-documentos/category/1588-febrero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121502AB" w14:textId="77145CB2" w:rsidR="00855F19" w:rsidRDefault="00D70AE1" w:rsidP="00071611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</w:t>
              </w:r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l</w:t>
              </w:r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0405710F" w:rsidR="00855F19" w:rsidRDefault="00D70AE1" w:rsidP="00D11D78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</w:t>
              </w:r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r</w:t>
              </w:r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3C946275" w:rsidR="00855F19" w:rsidRDefault="006903F0" w:rsidP="004673F1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D70AE1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2404D1C8" w:rsidR="00855F19" w:rsidRDefault="00B31C14" w:rsidP="00B31C14">
            <w:pPr>
              <w:jc w:val="center"/>
            </w:pPr>
            <w:r>
              <w:t>Diciembre</w:t>
            </w:r>
            <w:r w:rsidR="004673F1">
              <w:t xml:space="preserve"> </w:t>
            </w:r>
            <w:r w:rsidR="00855F19" w:rsidRPr="00E3345C">
              <w:t>2021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CACEDE2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612EB704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582FEBF8" w14:textId="77777777" w:rsidR="00BF5A09" w:rsidRPr="00826FAD" w:rsidRDefault="00BF5A09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D70AE1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</w:t>
              </w:r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r</w:t>
              </w:r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00131858" w:rsidR="00413FFD" w:rsidRPr="00826FAD" w:rsidRDefault="00C863FE" w:rsidP="00D83541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Pr="001A4950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637FB61F" w14:textId="77777777" w:rsidR="00413FFD" w:rsidRPr="00826FA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04" w:type="dxa"/>
          </w:tcPr>
          <w:p w14:paraId="357AA785" w14:textId="2EAF5E36" w:rsidR="00413FFD" w:rsidRPr="00826FAD" w:rsidRDefault="00D70AE1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C462A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http://new.insude.mil.do/transparencia/index.php/estadisticas/category/361-2019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D796525" w14:textId="25E898A1" w:rsidR="00413FFD" w:rsidRPr="00826FAD" w:rsidRDefault="00C863FE" w:rsidP="00D83541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Pr="001A4950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D70AE1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D70AE1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lastRenderedPageBreak/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C031740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6903F0" w:rsidRPr="00EB3EEF">
                <w:rPr>
                  <w:rStyle w:val="Hipervnculo"/>
                </w:rPr>
                <w:t>http://new.insude.mil.do/transparencia/index.php/acceso-al-311/estadisticas-311/category/1443-octubre-diciembre</w:t>
              </w:r>
            </w:hyperlink>
            <w:r w:rsidR="006903F0">
              <w:t xml:space="preserve"> </w:t>
            </w:r>
          </w:p>
        </w:tc>
        <w:tc>
          <w:tcPr>
            <w:tcW w:w="1452" w:type="dxa"/>
          </w:tcPr>
          <w:p w14:paraId="75120A5E" w14:textId="2B0DFB54" w:rsidR="00855F19" w:rsidRDefault="006903F0" w:rsidP="00D83541">
            <w:pPr>
              <w:jc w:val="center"/>
            </w:pPr>
            <w:r>
              <w:t>Diciembre 2021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1304"/>
        <w:gridCol w:w="6820"/>
        <w:gridCol w:w="1437"/>
        <w:gridCol w:w="1658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D70AE1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1142"/>
        <w:gridCol w:w="7427"/>
        <w:gridCol w:w="1347"/>
        <w:gridCol w:w="1644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</w:t>
              </w:r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p</w:t>
              </w:r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Default="00FC3646" w:rsidP="001F5046">
            <w:pPr>
              <w:jc w:val="center"/>
            </w:pPr>
            <w:r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129D8E47" w:rsidR="00855F19" w:rsidRPr="00826FAD" w:rsidRDefault="00D70AE1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Pr="00EB3EEF">
                <w:rPr>
                  <w:rStyle w:val="Hipervnculo"/>
                </w:rPr>
                <w:t>http://new.insude.mil.do/transparencia/index.php/presupuesto/category/1590-febrero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001B7DC3" w14:textId="23009B7D" w:rsidR="00855F19" w:rsidRDefault="00D70AE1" w:rsidP="00D11D78">
            <w:pPr>
              <w:jc w:val="center"/>
            </w:pPr>
            <w:r>
              <w:t xml:space="preserve"> Febrero 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Pr="00826FAD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5610C79A" w14:textId="77777777" w:rsidTr="00FC3646">
        <w:tc>
          <w:tcPr>
            <w:tcW w:w="2830" w:type="dxa"/>
          </w:tcPr>
          <w:p w14:paraId="52AEA70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Nomina</w:t>
            </w:r>
          </w:p>
        </w:tc>
        <w:tc>
          <w:tcPr>
            <w:tcW w:w="1341" w:type="dxa"/>
          </w:tcPr>
          <w:p w14:paraId="114B36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15BE1421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11" w:history="1">
              <w:r w:rsidRPr="00EB3EEF">
                <w:rPr>
                  <w:rStyle w:val="Hipervnculo"/>
                </w:rPr>
                <w:t>http://new.insude.mil.do/transparencia/index.php/recursos-humanos/nomina/category/1591-febrero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43A37261" w:rsidR="00855F19" w:rsidRDefault="00D70AE1" w:rsidP="001F5046">
            <w:pPr>
              <w:jc w:val="center"/>
            </w:pPr>
            <w:r>
              <w:t xml:space="preserve"> Febrero 2022</w:t>
            </w:r>
          </w:p>
        </w:tc>
        <w:tc>
          <w:tcPr>
            <w:tcW w:w="1701" w:type="dxa"/>
          </w:tcPr>
          <w:p w14:paraId="3BB2D13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C3646" w:rsidRPr="00826FAD" w14:paraId="7347E28F" w14:textId="77777777" w:rsidTr="00FC3646">
        <w:tc>
          <w:tcPr>
            <w:tcW w:w="2830" w:type="dxa"/>
          </w:tcPr>
          <w:p w14:paraId="5CC6479E" w14:textId="77777777" w:rsidR="00FC3646" w:rsidRPr="00826FAD" w:rsidRDefault="00FC3646" w:rsidP="00FC3646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70A8D86" w:rsidR="00FC3646" w:rsidRPr="00826FAD" w:rsidRDefault="00D70AE1" w:rsidP="00FC3646">
            <w:pPr>
              <w:rPr>
                <w:rFonts w:ascii="Times New Roman" w:hAnsi="Times New Roman" w:cs="Times New Roman"/>
              </w:rPr>
            </w:pPr>
            <w:hyperlink r:id="rId112" w:history="1">
              <w:r w:rsidRPr="00EB3EEF">
                <w:rPr>
                  <w:rStyle w:val="Hipervnculo"/>
                </w:rPr>
                <w:t>http://new.insude.mil.do/transparencia/index.php/recursos-humanos/jubilaciones-pensiones-y-retiros/category/1592-febrero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5A1C1F76" w:rsidR="00FC3646" w:rsidRDefault="00D70AE1" w:rsidP="00FC3646">
            <w:pPr>
              <w:jc w:val="center"/>
            </w:pPr>
            <w:r>
              <w:t xml:space="preserve"> Febrero 2022</w:t>
            </w:r>
          </w:p>
        </w:tc>
        <w:tc>
          <w:tcPr>
            <w:tcW w:w="1701" w:type="dxa"/>
          </w:tcPr>
          <w:p w14:paraId="15081CDC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FC3646" w:rsidRPr="00826FAD" w14:paraId="6A19A51C" w14:textId="77777777" w:rsidTr="00FC3646">
        <w:tc>
          <w:tcPr>
            <w:tcW w:w="2830" w:type="dxa"/>
          </w:tcPr>
          <w:p w14:paraId="27CB8275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FC3646" w:rsidRDefault="00D70AE1" w:rsidP="00FC3646">
            <w:pPr>
              <w:rPr>
                <w:rFonts w:ascii="Times New Roman" w:hAnsi="Times New Roman" w:cs="Times New Roman"/>
              </w:rPr>
            </w:pPr>
            <w:hyperlink r:id="rId113" w:history="1">
              <w:r w:rsidR="001824BE" w:rsidRPr="0045037B">
                <w:rPr>
                  <w:rStyle w:val="Hipervnculo"/>
                  <w:rFonts w:ascii="Times New Roman" w:hAnsi="Times New Roman" w:cs="Times New Roman"/>
                </w:rPr>
                <w:t>http://new.in</w:t>
              </w:r>
              <w:r w:rsidR="001824BE" w:rsidRPr="0045037B">
                <w:rPr>
                  <w:rStyle w:val="Hipervnculo"/>
                  <w:rFonts w:ascii="Times New Roman" w:hAnsi="Times New Roman" w:cs="Times New Roman"/>
                </w:rPr>
                <w:t>s</w:t>
              </w:r>
              <w:r w:rsidR="001824BE" w:rsidRPr="0045037B">
                <w:rPr>
                  <w:rStyle w:val="Hipervnculo"/>
                  <w:rFonts w:ascii="Times New Roman" w:hAnsi="Times New Roman" w:cs="Times New Roman"/>
                </w:rPr>
                <w:t>ude.mil.do/transparencia/index.php/recursos-humanos/vacantes</w:t>
              </w:r>
            </w:hyperlink>
            <w:r w:rsidR="00FC3646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FC3646" w:rsidRPr="00826FAD" w:rsidRDefault="00D70AE1" w:rsidP="00FC3646">
            <w:pPr>
              <w:rPr>
                <w:rFonts w:ascii="Times New Roman" w:hAnsi="Times New Roman" w:cs="Times New Roman"/>
              </w:rPr>
            </w:pPr>
            <w:hyperlink r:id="rId114" w:history="1">
              <w:r w:rsidR="00FC3646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FC3646" w:rsidRPr="009319DA">
              <w:rPr>
                <w:rFonts w:ascii="Times New Roman" w:hAnsi="Times New Roman" w:cs="Times New Roman"/>
              </w:rPr>
              <w:t>.</w:t>
            </w:r>
            <w:r w:rsidR="00FC3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0B4EFC26" w:rsidR="00FC3646" w:rsidRDefault="00D70AE1" w:rsidP="00FC3646">
            <w:pPr>
              <w:jc w:val="center"/>
            </w:pPr>
            <w:r>
              <w:t xml:space="preserve"> Febrero 2022</w:t>
            </w:r>
          </w:p>
        </w:tc>
        <w:tc>
          <w:tcPr>
            <w:tcW w:w="1701" w:type="dxa"/>
          </w:tcPr>
          <w:p w14:paraId="268F7F76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1"/>
        <w:gridCol w:w="1355"/>
        <w:gridCol w:w="7453"/>
        <w:gridCol w:w="1299"/>
        <w:gridCol w:w="1636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6F58A5C2" w:rsidR="008C6CD8" w:rsidRPr="00826FAD" w:rsidRDefault="009C65EB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Pr="00EB3EEF">
                <w:rPr>
                  <w:rStyle w:val="Hipervnculo"/>
                </w:rPr>
                <w:t>http://new.insude.mil.do/transparencia/index.php/beneficiarios/category/1652-febrero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6F9E5D44" w14:textId="611925B9" w:rsidR="008C6CD8" w:rsidRPr="00826FAD" w:rsidRDefault="00D70AE1" w:rsidP="00D1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Febrero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7"/>
        <w:gridCol w:w="1389"/>
        <w:gridCol w:w="29"/>
        <w:gridCol w:w="6633"/>
        <w:gridCol w:w="1418"/>
        <w:gridCol w:w="35"/>
        <w:gridCol w:w="1660"/>
      </w:tblGrid>
      <w:tr w:rsidR="00661717" w:rsidRPr="00826FAD" w14:paraId="72D9560D" w14:textId="77777777" w:rsidTr="00661717">
        <w:tc>
          <w:tcPr>
            <w:tcW w:w="13994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2B6FFA">
        <w:tc>
          <w:tcPr>
            <w:tcW w:w="2830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33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863FE" w:rsidRPr="00826FAD" w14:paraId="7AD34D9B" w14:textId="77777777" w:rsidTr="002B6FFA">
        <w:tc>
          <w:tcPr>
            <w:tcW w:w="2830" w:type="dxa"/>
            <w:gridSpan w:val="2"/>
          </w:tcPr>
          <w:p w14:paraId="3F26CA1F" w14:textId="77777777" w:rsidR="00C863FE" w:rsidRPr="00826FAD" w:rsidRDefault="00C863FE" w:rsidP="00C863F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18" w:type="dxa"/>
            <w:gridSpan w:val="2"/>
          </w:tcPr>
          <w:p w14:paraId="4E24DA22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76D12024" w14:textId="77777777" w:rsidR="00C863FE" w:rsidRPr="00826FAD" w:rsidRDefault="00D70AE1" w:rsidP="00C863FE">
            <w:pPr>
              <w:rPr>
                <w:rFonts w:ascii="Times New Roman" w:hAnsi="Times New Roman" w:cs="Times New Roman"/>
              </w:rPr>
            </w:pPr>
            <w:hyperlink r:id="rId116" w:history="1">
              <w:r w:rsidR="00C863FE" w:rsidRPr="00826FAD">
                <w:rPr>
                  <w:rStyle w:val="Hipervnculo"/>
                  <w:rFonts w:ascii="Times New Roman" w:hAnsi="Times New Roman" w:cs="Times New Roman"/>
                </w:rPr>
                <w:t>https://acceso</w:t>
              </w:r>
              <w:r w:rsidR="00C863FE" w:rsidRPr="00826FAD">
                <w:rPr>
                  <w:rStyle w:val="Hipervnculo"/>
                  <w:rFonts w:ascii="Times New Roman" w:hAnsi="Times New Roman" w:cs="Times New Roman"/>
                </w:rPr>
                <w:t>.</w:t>
              </w:r>
              <w:r w:rsidR="00C863FE" w:rsidRPr="00826FAD">
                <w:rPr>
                  <w:rStyle w:val="Hipervnculo"/>
                  <w:rFonts w:ascii="Times New Roman" w:hAnsi="Times New Roman" w:cs="Times New Roman"/>
                </w:rPr>
                <w:t>comprasdominicana.gov.do/compras/proveedores/consulta/consulta.jsp</w:t>
              </w:r>
            </w:hyperlink>
            <w:r w:rsidR="00C863FE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CB0475" w14:textId="125A1AD3" w:rsidR="00C863FE" w:rsidRDefault="00D70AE1" w:rsidP="00C863FE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  <w:gridSpan w:val="2"/>
          </w:tcPr>
          <w:p w14:paraId="3A76CE40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863FE" w:rsidRPr="00826FAD" w14:paraId="71D8CE4C" w14:textId="77777777" w:rsidTr="002B6FFA">
        <w:tc>
          <w:tcPr>
            <w:tcW w:w="2830" w:type="dxa"/>
            <w:gridSpan w:val="2"/>
          </w:tcPr>
          <w:p w14:paraId="175523C7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18" w:type="dxa"/>
            <w:gridSpan w:val="2"/>
          </w:tcPr>
          <w:p w14:paraId="384A557F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16BEB890" w14:textId="6CC83EB6" w:rsidR="00C863FE" w:rsidRPr="00826FAD" w:rsidRDefault="00D70AE1" w:rsidP="00C863FE">
            <w:pPr>
              <w:rPr>
                <w:rFonts w:ascii="Times New Roman" w:hAnsi="Times New Roman" w:cs="Times New Roman"/>
              </w:rPr>
            </w:pPr>
            <w:hyperlink r:id="rId117" w:history="1">
              <w:r w:rsidR="00E351C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</w:t>
              </w:r>
              <w:r w:rsidR="00E351C7" w:rsidRPr="0045037B">
                <w:rPr>
                  <w:rStyle w:val="Hipervnculo"/>
                  <w:rFonts w:ascii="Times New Roman" w:hAnsi="Times New Roman" w:cs="Times New Roman"/>
                </w:rPr>
                <w:t>d</w:t>
              </w:r>
              <w:r w:rsidR="00E351C7" w:rsidRPr="0045037B">
                <w:rPr>
                  <w:rStyle w:val="Hipervnculo"/>
                  <w:rFonts w:ascii="Times New Roman" w:hAnsi="Times New Roman" w:cs="Times New Roman"/>
                </w:rPr>
                <w:t>o-de-compras-y-contrataciones-realizadas-y-aprobadas/category/469-2019</w:t>
              </w:r>
            </w:hyperlink>
            <w:r w:rsidR="00C863FE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DBB3478" w14:textId="6344EC47" w:rsidR="00C863FE" w:rsidRDefault="00D70AE1" w:rsidP="00C863FE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  <w:gridSpan w:val="2"/>
          </w:tcPr>
          <w:p w14:paraId="01D8B65D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2B6FFA">
        <w:tc>
          <w:tcPr>
            <w:tcW w:w="2830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18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15F2355C" w14:textId="77777777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</w:t>
              </w:r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=</w:t>
              </w:r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69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2B6FFA">
        <w:tc>
          <w:tcPr>
            <w:tcW w:w="2830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18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33" w:type="dxa"/>
          </w:tcPr>
          <w:p w14:paraId="3F5CEB52" w14:textId="6134F0B4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3D4AE0" w:rsidRPr="00EB3EEF">
                <w:rPr>
                  <w:rStyle w:val="Hipervnculo"/>
                </w:rPr>
                <w:t>http://new.insude.mil.do/transparencia/index.php/compras-y-contrataciones/plan-</w:t>
              </w:r>
              <w:r w:rsidR="003D4AE0" w:rsidRPr="00EB3EEF">
                <w:rPr>
                  <w:rStyle w:val="Hipervnculo"/>
                </w:rPr>
                <w:t>a</w:t>
              </w:r>
              <w:r w:rsidR="003D4AE0" w:rsidRPr="00EB3EEF">
                <w:rPr>
                  <w:rStyle w:val="Hipervnculo"/>
                </w:rPr>
                <w:t>nual-de-compras/category/1521-2022</w:t>
              </w:r>
            </w:hyperlink>
            <w:r w:rsidR="003D4AE0">
              <w:t xml:space="preserve"> </w:t>
            </w:r>
          </w:p>
        </w:tc>
        <w:tc>
          <w:tcPr>
            <w:tcW w:w="1418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69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863FE" w:rsidRPr="00826FAD" w14:paraId="09FC2820" w14:textId="77777777" w:rsidTr="002B6FFA">
        <w:tc>
          <w:tcPr>
            <w:tcW w:w="2830" w:type="dxa"/>
            <w:gridSpan w:val="2"/>
          </w:tcPr>
          <w:p w14:paraId="6EC031E7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18" w:type="dxa"/>
            <w:gridSpan w:val="2"/>
          </w:tcPr>
          <w:p w14:paraId="5E4764E6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73F6C0AA" w14:textId="746DE034" w:rsidR="00C863FE" w:rsidRPr="00826FAD" w:rsidRDefault="009C65EB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Pr="00EB3EEF">
                <w:rPr>
                  <w:rStyle w:val="Hipervnculo"/>
                </w:rPr>
                <w:t>http://new.insude.mil.do/transparencia/index.php/compras-y-contrataciones/licitaciones-publicas/category/1593-febrero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C4A364A" w14:textId="59A86A16" w:rsidR="00C863FE" w:rsidRDefault="00D70AE1" w:rsidP="00C863FE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  <w:gridSpan w:val="2"/>
          </w:tcPr>
          <w:p w14:paraId="26118A87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863FE" w:rsidRPr="00826FAD" w14:paraId="767E25E3" w14:textId="77777777" w:rsidTr="002B6FFA">
        <w:tc>
          <w:tcPr>
            <w:tcW w:w="2830" w:type="dxa"/>
            <w:gridSpan w:val="2"/>
          </w:tcPr>
          <w:p w14:paraId="299C0741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Licitaciones restringidas</w:t>
            </w:r>
          </w:p>
        </w:tc>
        <w:tc>
          <w:tcPr>
            <w:tcW w:w="1418" w:type="dxa"/>
            <w:gridSpan w:val="2"/>
          </w:tcPr>
          <w:p w14:paraId="61CF01DB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5D872611" w14:textId="26AFA2B9" w:rsidR="00C863FE" w:rsidRPr="00826FAD" w:rsidRDefault="009C65EB" w:rsidP="00C863FE">
            <w:pPr>
              <w:rPr>
                <w:rFonts w:ascii="Times New Roman" w:hAnsi="Times New Roman" w:cs="Times New Roman"/>
              </w:rPr>
            </w:pPr>
            <w:hyperlink r:id="rId121" w:history="1">
              <w:r w:rsidRPr="00EB3EEF">
                <w:rPr>
                  <w:rStyle w:val="Hipervnculo"/>
                </w:rPr>
                <w:t>http://new.insude.mil.do/transparencia/index.php/compras-y-contrataciones/licitaciones-restringidas/category/1594-febrero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4CC4F84" w14:textId="2A35C353" w:rsidR="00C863FE" w:rsidRDefault="00D70AE1" w:rsidP="00C863FE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  <w:gridSpan w:val="2"/>
          </w:tcPr>
          <w:p w14:paraId="4D133FA9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042C2" w:rsidRPr="00826FAD" w14:paraId="638D221C" w14:textId="77777777" w:rsidTr="002B6FFA">
        <w:tc>
          <w:tcPr>
            <w:tcW w:w="2830" w:type="dxa"/>
            <w:gridSpan w:val="2"/>
          </w:tcPr>
          <w:p w14:paraId="60805A18" w14:textId="77777777" w:rsidR="003042C2" w:rsidRPr="00826FAD" w:rsidRDefault="003042C2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18" w:type="dxa"/>
            <w:gridSpan w:val="2"/>
          </w:tcPr>
          <w:p w14:paraId="370D2276" w14:textId="77777777" w:rsidR="003042C2" w:rsidRPr="00826FAD" w:rsidRDefault="003042C2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0DEFD73F" w14:textId="18216D10" w:rsidR="003042C2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22" w:history="1">
              <w:r w:rsidRPr="00EB3EEF">
                <w:rPr>
                  <w:rStyle w:val="Hipervnculo"/>
                </w:rPr>
                <w:t>http://new.insude.mil.do/transparencia/index.php/compras-y-contrataciones/sorteos-de-obras/category/1595-febrero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213F36" w14:textId="0368E45A" w:rsidR="003042C2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  <w:gridSpan w:val="2"/>
          </w:tcPr>
          <w:p w14:paraId="2782E4B8" w14:textId="77777777" w:rsidR="003042C2" w:rsidRPr="00826FAD" w:rsidRDefault="003042C2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F054A52" w14:textId="77777777" w:rsidTr="002B6FFA">
        <w:tc>
          <w:tcPr>
            <w:tcW w:w="2830" w:type="dxa"/>
            <w:gridSpan w:val="2"/>
          </w:tcPr>
          <w:p w14:paraId="38628003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18" w:type="dxa"/>
            <w:gridSpan w:val="2"/>
          </w:tcPr>
          <w:p w14:paraId="35D5C5E3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6515644A" w14:textId="7130BA60" w:rsidR="00480C90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23" w:history="1">
              <w:r w:rsidRPr="00EB3EEF">
                <w:rPr>
                  <w:rStyle w:val="Hipervnculo"/>
                </w:rPr>
                <w:t>http://new.insude.mil.do/transparencia/index.php/compras-y-contrataciones/comparaciones-de-precios/category/1596-febrero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00B54806" w14:textId="0DE1FAA1" w:rsidR="00480C90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  <w:gridSpan w:val="2"/>
          </w:tcPr>
          <w:p w14:paraId="4598B930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126D9091" w14:textId="77777777" w:rsidTr="002B6FFA">
        <w:tc>
          <w:tcPr>
            <w:tcW w:w="2830" w:type="dxa"/>
            <w:gridSpan w:val="2"/>
          </w:tcPr>
          <w:p w14:paraId="5900EF99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18" w:type="dxa"/>
            <w:gridSpan w:val="2"/>
          </w:tcPr>
          <w:p w14:paraId="13F4A92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2C0B396E" w14:textId="535BF44A" w:rsidR="00480C90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24" w:history="1">
              <w:r w:rsidRPr="00EB3EEF">
                <w:rPr>
                  <w:rStyle w:val="Hipervnculo"/>
                </w:rPr>
                <w:t>http://new.insude.mil.do/transparencia/index.php/compras-y-contrataciones/compras-menores/category/1597-febrero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A70422" w14:textId="312E830B" w:rsidR="00480C90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  <w:gridSpan w:val="2"/>
          </w:tcPr>
          <w:p w14:paraId="335657A8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1F358FD0" w14:textId="77777777" w:rsidTr="002B6FFA">
        <w:tc>
          <w:tcPr>
            <w:tcW w:w="2830" w:type="dxa"/>
            <w:gridSpan w:val="2"/>
          </w:tcPr>
          <w:p w14:paraId="1D3D3C77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18" w:type="dxa"/>
            <w:gridSpan w:val="2"/>
          </w:tcPr>
          <w:p w14:paraId="51455E5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6D4244BE" w14:textId="54083F26" w:rsidR="00480C90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25" w:history="1">
              <w:r w:rsidRPr="00EB3EEF">
                <w:rPr>
                  <w:rStyle w:val="Hipervnculo"/>
                </w:rPr>
                <w:t>http://new.insude.mil.do/transparencia/index.php/compras-y-contrataciones/estado-de-cuentas-de-suplidores/category/1602-febrero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2540BE3" w14:textId="42E696B2" w:rsidR="00480C90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  <w:gridSpan w:val="2"/>
          </w:tcPr>
          <w:p w14:paraId="0D58B572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6F20BB8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4DAD748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A81D241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216BCD13" w14:textId="13F5AFEC" w:rsidR="00480C90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26" w:history="1">
              <w:r w:rsidRPr="00EB3EEF">
                <w:rPr>
                  <w:rStyle w:val="Hipervnculo"/>
                </w:rPr>
                <w:t>http://new.insude.mil.do/transparencia/index.php/compras-y-contrataciones/compras-debajo-del-umbral/category/1599-febrero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A713FD" w14:textId="0593CA3E" w:rsidR="00480C90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7B6B2B2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F1B0915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EB8360A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BFDC6D8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61C2228F" w14:textId="5A063030" w:rsidR="00480C90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27" w:history="1">
              <w:r w:rsidRPr="00EB3EEF">
                <w:rPr>
                  <w:rStyle w:val="Hipervnculo"/>
                </w:rPr>
                <w:t>http://new.insude.mil.do/transparencia/index.php/compras-y-contrataciones/otros-casos-de-excepcion/category/1601-febrero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B4BCD6" w14:textId="6B8493AA" w:rsidR="00480C90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3BD455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1A4950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2D9E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1A4950">
        <w:tc>
          <w:tcPr>
            <w:tcW w:w="13994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80C90" w:rsidRPr="00826FAD" w14:paraId="4258BDF4" w14:textId="77777777" w:rsidTr="002B6FFA">
        <w:tc>
          <w:tcPr>
            <w:tcW w:w="2813" w:type="dxa"/>
          </w:tcPr>
          <w:p w14:paraId="7DD740F2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480C90" w:rsidRPr="00826FAD" w:rsidRDefault="00480C90" w:rsidP="00304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2"/>
          </w:tcPr>
          <w:p w14:paraId="457E16FE" w14:textId="77777777" w:rsidR="00480C90" w:rsidRDefault="00480C90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44DCF4" w14:textId="42E00ACC" w:rsidR="00480C90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28" w:history="1">
              <w:r w:rsidRPr="00EB3EEF">
                <w:rPr>
                  <w:rStyle w:val="Hipervnculo"/>
                </w:rPr>
                <w:t>http://new.insude.mil.do/transparencia/index.php/proyectos-y-programas/descripcion-de-los-proyectos-y-programas/category/1603-febrero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19DD257B" w14:textId="2721CAB8" w:rsidR="00480C90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60" w:type="dxa"/>
          </w:tcPr>
          <w:p w14:paraId="53F392E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2BA5E000" w14:textId="77777777" w:rsidTr="002B6FFA">
        <w:tc>
          <w:tcPr>
            <w:tcW w:w="2813" w:type="dxa"/>
          </w:tcPr>
          <w:p w14:paraId="617C1F64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06" w:type="dxa"/>
            <w:gridSpan w:val="2"/>
          </w:tcPr>
          <w:p w14:paraId="71CD32CA" w14:textId="77777777" w:rsidR="00480C90" w:rsidRDefault="00480C90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68226C10" w14:textId="09CAB3B0" w:rsidR="00480C90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29" w:history="1">
              <w:r w:rsidRPr="00EB3EEF">
                <w:rPr>
                  <w:rStyle w:val="Hipervnculo"/>
                </w:rPr>
                <w:t>http://new.insude.mil.do/transparencia/index.php/proyectos-y-programas/informes-de-seguimientos-a-los-programas-y-proyectos/category/1604-febrero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0B98853F" w14:textId="57C1E130" w:rsidR="00480C90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60" w:type="dxa"/>
          </w:tcPr>
          <w:p w14:paraId="753C76C8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665DA3B" w14:textId="77777777" w:rsidTr="002B6FFA">
        <w:tc>
          <w:tcPr>
            <w:tcW w:w="2813" w:type="dxa"/>
          </w:tcPr>
          <w:p w14:paraId="158F37E5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</w:tcPr>
          <w:p w14:paraId="283EF087" w14:textId="77777777" w:rsidR="00480C90" w:rsidRDefault="00480C90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9E2F88" w14:textId="218B82EC" w:rsidR="00480C90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30" w:history="1">
              <w:r w:rsidRPr="00EB3EEF">
                <w:rPr>
                  <w:rStyle w:val="Hipervnculo"/>
                </w:rPr>
                <w:t>http://new.insude.mil.do/transparencia/index.php/proyectos-y-programas/calendario-de-ejecucion-a-los-programas-y-proyectos/category/1605-febrero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7C9228A1" w14:textId="57579AEF" w:rsidR="00480C90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60" w:type="dxa"/>
          </w:tcPr>
          <w:p w14:paraId="0E2D997C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A0B440E" w14:textId="77777777" w:rsidTr="002B6FFA">
        <w:tc>
          <w:tcPr>
            <w:tcW w:w="2813" w:type="dxa"/>
          </w:tcPr>
          <w:p w14:paraId="0C71B50C" w14:textId="77777777" w:rsidR="00480C90" w:rsidRPr="00EA0058" w:rsidRDefault="00480C90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lastRenderedPageBreak/>
              <w:t>Informes de presupuesto sobre programas y proyectos</w:t>
            </w:r>
          </w:p>
          <w:p w14:paraId="013B35E6" w14:textId="77777777" w:rsidR="00480C90" w:rsidRPr="00A8232D" w:rsidRDefault="00480C90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6" w:type="dxa"/>
            <w:gridSpan w:val="2"/>
          </w:tcPr>
          <w:p w14:paraId="578F764B" w14:textId="77777777" w:rsidR="00480C90" w:rsidRDefault="00480C90" w:rsidP="00C863FE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35BA0EDD" w14:textId="685C7DF3" w:rsidR="00480C90" w:rsidRPr="00826FAD" w:rsidRDefault="009C65EB" w:rsidP="00C863FE">
            <w:pPr>
              <w:rPr>
                <w:rFonts w:ascii="Times New Roman" w:hAnsi="Times New Roman" w:cs="Times New Roman"/>
              </w:rPr>
            </w:pPr>
            <w:hyperlink r:id="rId131" w:history="1">
              <w:r w:rsidRPr="00EB3EEF">
                <w:rPr>
                  <w:rStyle w:val="Hipervnculo"/>
                </w:rPr>
                <w:t>http://new.insude.mil.do/transparencia/index.php/proyectos-y-programas/informes-de-seguimientos-a-los-programas-y-proyectos/category/1604-febrero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3DD8FDA4" w14:textId="5D4D4320" w:rsidR="00480C90" w:rsidRDefault="00D70AE1" w:rsidP="00C863FE">
            <w:pPr>
              <w:jc w:val="center"/>
            </w:pPr>
            <w:r>
              <w:t xml:space="preserve"> Febrero 2022</w:t>
            </w:r>
          </w:p>
        </w:tc>
        <w:tc>
          <w:tcPr>
            <w:tcW w:w="1660" w:type="dxa"/>
          </w:tcPr>
          <w:p w14:paraId="48874FC0" w14:textId="77777777" w:rsidR="00480C90" w:rsidRPr="00826FAD" w:rsidRDefault="00480C90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Pr="00435BF8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3B9BFE35" w:rsidR="00A53545" w:rsidRPr="00826FAD" w:rsidRDefault="009C65EB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Pr="00EB3EEF">
                <w:rPr>
                  <w:rStyle w:val="Hipervnculo"/>
                </w:rPr>
                <w:t>http://new.insude.mil.do/transparencia/index.php/finanzas/balance-general/category/1606-febrero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25B72244" w14:textId="77777777" w:rsidTr="002B6FFA">
        <w:tc>
          <w:tcPr>
            <w:tcW w:w="2813" w:type="dxa"/>
          </w:tcPr>
          <w:p w14:paraId="7FA5D8F4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6F930344" w:rsidR="00480C90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33" w:history="1">
              <w:r w:rsidRPr="00EB3EEF">
                <w:rPr>
                  <w:rStyle w:val="Hipervnculo"/>
                </w:rPr>
                <w:t>http://new.insude.mil.do/transparencia/index.php/finanzas/ingresos-y-egresos/category/1612-febrero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0DB2BE93" w:rsidR="00480C90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60" w:type="dxa"/>
          </w:tcPr>
          <w:p w14:paraId="71214DEB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5B0430E3" w14:textId="77777777" w:rsidTr="002B6FFA">
        <w:tc>
          <w:tcPr>
            <w:tcW w:w="2813" w:type="dxa"/>
          </w:tcPr>
          <w:p w14:paraId="7DAA41C6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641A4D13" w:rsidR="00480C90" w:rsidRPr="00826FAD" w:rsidRDefault="009C65EB" w:rsidP="003042C2">
            <w:pPr>
              <w:rPr>
                <w:rFonts w:ascii="Times New Roman" w:hAnsi="Times New Roman" w:cs="Times New Roman"/>
              </w:rPr>
            </w:pPr>
            <w:hyperlink r:id="rId134" w:history="1">
              <w:r w:rsidRPr="00EB3EEF">
                <w:rPr>
                  <w:rStyle w:val="Hipervnculo"/>
                </w:rPr>
                <w:t>http://new.insude.mil.do/transparencia/index.php/finanzas/informes-de-auditorias/category/1614-febrero</w:t>
              </w:r>
            </w:hyperlink>
            <w:r>
              <w:t xml:space="preserve"> </w:t>
            </w:r>
            <w:bookmarkStart w:id="11" w:name="_GoBack"/>
            <w:bookmarkEnd w:id="11"/>
          </w:p>
        </w:tc>
        <w:tc>
          <w:tcPr>
            <w:tcW w:w="1453" w:type="dxa"/>
          </w:tcPr>
          <w:p w14:paraId="7ECAC9BE" w14:textId="1689DA7C" w:rsidR="00480C90" w:rsidRDefault="00D70AE1" w:rsidP="003042C2">
            <w:pPr>
              <w:jc w:val="center"/>
            </w:pPr>
            <w:r>
              <w:t xml:space="preserve"> Febrero 2022</w:t>
            </w:r>
          </w:p>
        </w:tc>
        <w:tc>
          <w:tcPr>
            <w:tcW w:w="1660" w:type="dxa"/>
          </w:tcPr>
          <w:p w14:paraId="44AA7981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5BF66522" w:rsidR="00A53545" w:rsidRPr="00826FAD" w:rsidRDefault="00D70AE1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1A52D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http://new.insude.mil.do/transparencia/index.php/finanzas/activos-fijos/category/1337-julio-diciembre</w:t>
              </w:r>
            </w:hyperlink>
            <w:r w:rsidR="001A52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826F198" w14:textId="7531DEE9" w:rsidR="00A53545" w:rsidRDefault="00C863FE" w:rsidP="008C59AE">
            <w:pPr>
              <w:jc w:val="center"/>
            </w:pPr>
            <w:r w:rsidRPr="00C863FE">
              <w:t>Diciembre 2021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042C422B" w:rsidR="00A53545" w:rsidRPr="00826FAD" w:rsidRDefault="00D70AE1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3D4AE0" w:rsidRPr="00EB3EEF">
                <w:rPr>
                  <w:rStyle w:val="Hipervnculo"/>
                </w:rPr>
                <w:t>http://new.insude.mil.do/transparencia/index.php/finanzas/inventario-en-almacen/category/1446-octubre-diciembre</w:t>
              </w:r>
            </w:hyperlink>
            <w:r w:rsidR="003D4AE0">
              <w:t xml:space="preserve"> </w:t>
            </w:r>
          </w:p>
        </w:tc>
        <w:tc>
          <w:tcPr>
            <w:tcW w:w="1453" w:type="dxa"/>
          </w:tcPr>
          <w:p w14:paraId="120FC05D" w14:textId="44CFF9A8" w:rsidR="00A53545" w:rsidRDefault="00C863FE" w:rsidP="008C59AE">
            <w:pPr>
              <w:jc w:val="center"/>
            </w:pPr>
            <w:r w:rsidRPr="00C863FE">
              <w:t>Diciembre 2021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1"/>
        <w:gridCol w:w="1386"/>
        <w:gridCol w:w="6631"/>
        <w:gridCol w:w="1412"/>
        <w:gridCol w:w="1764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77777777" w:rsidR="00826FAD" w:rsidRPr="00826FAD" w:rsidRDefault="00826FAD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Datos abiertos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3D4F7295" w:rsidR="00826FAD" w:rsidRDefault="00D70AE1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7D39F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77777777" w:rsidR="00826FAD" w:rsidRPr="00826FAD" w:rsidRDefault="00D70AE1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826FAD" w:rsidRPr="00FC5789">
                <w:rPr>
                  <w:rStyle w:val="Hipervnculo"/>
                  <w:rFonts w:ascii="Times New Roman" w:hAnsi="Times New Roman" w:cs="Times New Roman"/>
                </w:rPr>
                <w:t>http://www.datos.gob.do/user/insude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50D5B0E0" w:rsidR="00826FAD" w:rsidRPr="00826FAD" w:rsidRDefault="00A87515" w:rsidP="00393FFB">
            <w:pPr>
              <w:jc w:val="center"/>
              <w:rPr>
                <w:rFonts w:ascii="Times New Roman" w:hAnsi="Times New Roman" w:cs="Times New Roman"/>
              </w:rPr>
            </w:pPr>
            <w:r w:rsidRPr="00A87515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9"/>
        <w:gridCol w:w="1255"/>
        <w:gridCol w:w="6744"/>
        <w:gridCol w:w="1447"/>
        <w:gridCol w:w="1799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D70AE1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8DA0CFB" w14:textId="77777777" w:rsidR="00855F19" w:rsidRDefault="006B612D" w:rsidP="006B612D">
            <w:pPr>
              <w:jc w:val="center"/>
            </w:pPr>
            <w:r>
              <w:t>2013</w:t>
            </w: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D70AE1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 xml:space="preserve">Fany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DD98" w14:textId="77777777" w:rsidR="00CF34A3" w:rsidRDefault="00CF34A3" w:rsidP="009F0F69">
      <w:pPr>
        <w:spacing w:after="0" w:line="240" w:lineRule="auto"/>
      </w:pPr>
      <w:r>
        <w:separator/>
      </w:r>
    </w:p>
  </w:endnote>
  <w:endnote w:type="continuationSeparator" w:id="0">
    <w:p w14:paraId="6EB59CF3" w14:textId="77777777" w:rsidR="00CF34A3" w:rsidRDefault="00CF34A3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244503"/>
      <w:docPartObj>
        <w:docPartGallery w:val="Page Numbers (Bottom of Page)"/>
        <w:docPartUnique/>
      </w:docPartObj>
    </w:sdtPr>
    <w:sdtContent>
      <w:p w14:paraId="638066E4" w14:textId="31781956" w:rsidR="00D70AE1" w:rsidRDefault="00D70AE1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9C65EB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D70AE1" w:rsidRDefault="00D70A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81F6" w14:textId="77777777" w:rsidR="00CF34A3" w:rsidRDefault="00CF34A3" w:rsidP="009F0F69">
      <w:pPr>
        <w:spacing w:after="0" w:line="240" w:lineRule="auto"/>
      </w:pPr>
      <w:r>
        <w:separator/>
      </w:r>
    </w:p>
  </w:footnote>
  <w:footnote w:type="continuationSeparator" w:id="0">
    <w:p w14:paraId="54C3E0FE" w14:textId="77777777" w:rsidR="00CF34A3" w:rsidRDefault="00CF34A3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3417" w14:textId="77777777" w:rsidR="00D70AE1" w:rsidRDefault="00D70AE1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D70AE1" w:rsidRDefault="00D70AE1" w:rsidP="00DB3B1D">
    <w:pPr>
      <w:pStyle w:val="Encabezado"/>
    </w:pPr>
  </w:p>
  <w:p w14:paraId="2BF1022A" w14:textId="77777777" w:rsidR="00D70AE1" w:rsidRDefault="00D70AE1" w:rsidP="00DB3B1D">
    <w:pPr>
      <w:pStyle w:val="Encabezado"/>
    </w:pPr>
  </w:p>
  <w:p w14:paraId="57ECDC19" w14:textId="77777777" w:rsidR="00D70AE1" w:rsidRPr="00DB3B1D" w:rsidRDefault="00D70AE1" w:rsidP="00DB3B1D">
    <w:pPr>
      <w:pStyle w:val="Encabezado"/>
      <w:rPr>
        <w:rFonts w:ascii="Times New Roman" w:hAnsi="Times New Roman" w:cs="Times New Roman"/>
      </w:rPr>
    </w:pPr>
  </w:p>
  <w:p w14:paraId="34C498EE" w14:textId="4D8C416D" w:rsidR="00D70AE1" w:rsidRPr="005E63C8" w:rsidRDefault="00D70AE1" w:rsidP="0078276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D70AE1" w:rsidRPr="005E63C8" w:rsidRDefault="00D70AE1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D70AE1" w:rsidRPr="00DB3B1D" w:rsidRDefault="00D70AE1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69"/>
    <w:rsid w:val="00000F66"/>
    <w:rsid w:val="00005CF3"/>
    <w:rsid w:val="00014F00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2C8B"/>
    <w:rsid w:val="000D02F7"/>
    <w:rsid w:val="000D1BB9"/>
    <w:rsid w:val="000D6EDB"/>
    <w:rsid w:val="000D700C"/>
    <w:rsid w:val="000E4BA4"/>
    <w:rsid w:val="000E5112"/>
    <w:rsid w:val="000F7D88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7897"/>
    <w:rsid w:val="001E667A"/>
    <w:rsid w:val="001F5046"/>
    <w:rsid w:val="00200DB0"/>
    <w:rsid w:val="00204367"/>
    <w:rsid w:val="002057A9"/>
    <w:rsid w:val="002140DC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82E06"/>
    <w:rsid w:val="003835EF"/>
    <w:rsid w:val="00386964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4AE0"/>
    <w:rsid w:val="003D74B5"/>
    <w:rsid w:val="003F18C4"/>
    <w:rsid w:val="003F6C06"/>
    <w:rsid w:val="003F7CE5"/>
    <w:rsid w:val="004013DC"/>
    <w:rsid w:val="004015AD"/>
    <w:rsid w:val="00403C35"/>
    <w:rsid w:val="004078E8"/>
    <w:rsid w:val="00407EE7"/>
    <w:rsid w:val="00413FFD"/>
    <w:rsid w:val="004142BC"/>
    <w:rsid w:val="004150F5"/>
    <w:rsid w:val="004213CE"/>
    <w:rsid w:val="00422850"/>
    <w:rsid w:val="00423B2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6ABD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5DD1"/>
    <w:rsid w:val="004F1326"/>
    <w:rsid w:val="004F37F1"/>
    <w:rsid w:val="004F4391"/>
    <w:rsid w:val="005062B5"/>
    <w:rsid w:val="005064BA"/>
    <w:rsid w:val="00512581"/>
    <w:rsid w:val="0051638E"/>
    <w:rsid w:val="00517458"/>
    <w:rsid w:val="0052003F"/>
    <w:rsid w:val="005272EF"/>
    <w:rsid w:val="00527F16"/>
    <w:rsid w:val="0053262B"/>
    <w:rsid w:val="00533C2A"/>
    <w:rsid w:val="00534912"/>
    <w:rsid w:val="00535939"/>
    <w:rsid w:val="00542957"/>
    <w:rsid w:val="0054559D"/>
    <w:rsid w:val="00547277"/>
    <w:rsid w:val="00550EC1"/>
    <w:rsid w:val="0056321E"/>
    <w:rsid w:val="00566A51"/>
    <w:rsid w:val="0057276E"/>
    <w:rsid w:val="0057331E"/>
    <w:rsid w:val="00577C7A"/>
    <w:rsid w:val="0059394E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03F0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81228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4B80"/>
    <w:rsid w:val="0091660D"/>
    <w:rsid w:val="00916CCC"/>
    <w:rsid w:val="00930786"/>
    <w:rsid w:val="00931950"/>
    <w:rsid w:val="009319DA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5EB"/>
    <w:rsid w:val="009C6AD4"/>
    <w:rsid w:val="009D0DAD"/>
    <w:rsid w:val="009D1B3D"/>
    <w:rsid w:val="009D27D0"/>
    <w:rsid w:val="009F0F69"/>
    <w:rsid w:val="009F443A"/>
    <w:rsid w:val="00A03147"/>
    <w:rsid w:val="00A1055B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B11A7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62B1"/>
    <w:rsid w:val="00CE2ECB"/>
    <w:rsid w:val="00CF34A3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70AE1"/>
    <w:rsid w:val="00D725F7"/>
    <w:rsid w:val="00D73013"/>
    <w:rsid w:val="00D83541"/>
    <w:rsid w:val="00D84A41"/>
    <w:rsid w:val="00D87E24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010A"/>
    <w:rsid w:val="00E03E01"/>
    <w:rsid w:val="00E04AB9"/>
    <w:rsid w:val="00E04E87"/>
    <w:rsid w:val="00E16784"/>
    <w:rsid w:val="00E17B29"/>
    <w:rsid w:val="00E20C82"/>
    <w:rsid w:val="00E22670"/>
    <w:rsid w:val="00E23EB0"/>
    <w:rsid w:val="00E26508"/>
    <w:rsid w:val="00E27368"/>
    <w:rsid w:val="00E30628"/>
    <w:rsid w:val="00E351C7"/>
    <w:rsid w:val="00E37FFB"/>
    <w:rsid w:val="00E40FA3"/>
    <w:rsid w:val="00E51C51"/>
    <w:rsid w:val="00E53D48"/>
    <w:rsid w:val="00E574DD"/>
    <w:rsid w:val="00E57CCF"/>
    <w:rsid w:val="00E60232"/>
    <w:rsid w:val="00E67ECE"/>
    <w:rsid w:val="00E701B0"/>
    <w:rsid w:val="00E711E6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C6276"/>
    <w:rsid w:val="00ED13D2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3029A"/>
    <w:rsid w:val="00F318B0"/>
    <w:rsid w:val="00F34079"/>
    <w:rsid w:val="00F34943"/>
    <w:rsid w:val="00F355B5"/>
    <w:rsid w:val="00F3729D"/>
    <w:rsid w:val="00F5030E"/>
    <w:rsid w:val="00F63537"/>
    <w:rsid w:val="00F639DA"/>
    <w:rsid w:val="00F64576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F1202"/>
    <w:rsid w:val="00FF1962"/>
    <w:rsid w:val="00FF5145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445E16DE-C755-433C-90DC-3BD2A2E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ai/derechos-de-los-ciudadanos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92-febrero" TargetMode="External"/><Relationship Id="rId133" Type="http://schemas.openxmlformats.org/officeDocument/2006/relationships/hyperlink" Target="http://new.insude.mil.do/transparencia/index.php/finanzas/ingresos-y-egresos/category/1612-febrero" TargetMode="External"/><Relationship Id="rId138" Type="http://schemas.openxmlformats.org/officeDocument/2006/relationships/hyperlink" Target="http://www.datos.gob.do/user/insude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107" Type="http://schemas.openxmlformats.org/officeDocument/2006/relationships/hyperlink" Target="http://new.insude.mil.do/transparencia/index.php/acceso-al-311/estadisticas-311/category/1443-octubre-diciembre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7" Type="http://schemas.openxmlformats.org/officeDocument/2006/relationships/hyperlink" Target="http://new.insude.mil.do/transparencia/index.php/base-legal/category/372-ley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96-febrero" TargetMode="External"/><Relationship Id="rId128" Type="http://schemas.openxmlformats.org/officeDocument/2006/relationships/hyperlink" Target="http://new.insude.mil.do/transparencia/index.php/proyectos-y-programas/descripcion-de-los-proyectos-y-programas/category/1603-febrero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614-febrero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16" Type="http://schemas.openxmlformats.org/officeDocument/2006/relationships/hyperlink" Target="https://acceso.comprasdominicana.gov.do/compras/proveedores/consulta/consulta.jsp" TargetMode="External"/><Relationship Id="rId124" Type="http://schemas.openxmlformats.org/officeDocument/2006/relationships/hyperlink" Target="http://new.insude.mil.do/transparencia/index.php/compras-y-contrataciones/compras-menores/category/1597-febrero" TargetMode="External"/><Relationship Id="rId129" Type="http://schemas.openxmlformats.org/officeDocument/2006/relationships/hyperlink" Target="http://new.insude.mil.do/transparencia/index.php/proyectos-y-programas/informes-de-seguimientos-a-los-programas-y-proyectos/category/1604-febrero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91" Type="http://schemas.openxmlformats.org/officeDocument/2006/relationships/hyperlink" Target="http://new.insude.mil.do/transparencia/index.php/oai/informacion-clasificada/category/1587-febrero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11" Type="http://schemas.openxmlformats.org/officeDocument/2006/relationships/hyperlink" Target="http://new.insude.mil.do/transparencia/index.php/recursos-humanos/nomina/category/1591-febrero" TargetMode="External"/><Relationship Id="rId132" Type="http://schemas.openxmlformats.org/officeDocument/2006/relationships/hyperlink" Target="http://new.insude.mil.do/transparencia/index.php/finanzas/balance-general/category/1606-febrero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://new.insude.mil.do/transparencia/index.php/compras-y-contrataciones/plan-anual-de-compras/category/1521-2022" TargetMode="External"/><Relationship Id="rId127" Type="http://schemas.openxmlformats.org/officeDocument/2006/relationships/hyperlink" Target="http://new.insude.mil.do/transparencia/index.php/compras-y-contrataciones/otros-casos-de-excepcion/category/1601-febrero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95-febrero" TargetMode="External"/><Relationship Id="rId130" Type="http://schemas.openxmlformats.org/officeDocument/2006/relationships/hyperlink" Target="http://new.insude.mil.do/transparencia/index.php/proyectos-y-programas/calendario-de-ejecucion-a-los-programas-y-proyectos/category/1605-febrero" TargetMode="External"/><Relationship Id="rId135" Type="http://schemas.openxmlformats.org/officeDocument/2006/relationships/hyperlink" Target="http://new.insude.mil.do/transparencia/index.php/finanzas/activos-fijos/category/1337-julio-diciembre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93-febrero" TargetMode="External"/><Relationship Id="rId125" Type="http://schemas.openxmlformats.org/officeDocument/2006/relationships/hyperlink" Target="http://new.insude.mil.do/transparencia/index.php/compras-y-contrataciones/estado-de-cuentas-de-suplidores/category/1602-febrero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/category/1588-febrero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90-febrero" TargetMode="External"/><Relationship Id="rId115" Type="http://schemas.openxmlformats.org/officeDocument/2006/relationships/hyperlink" Target="http://new.insude.mil.do/transparencia/index.php/beneficiarios/category/1652-febrero" TargetMode="External"/><Relationship Id="rId131" Type="http://schemas.openxmlformats.org/officeDocument/2006/relationships/hyperlink" Target="http://new.insude.mil.do/transparencia/index.php/proyectos-y-programas/informes-de-seguimientos-a-los-programas-y-proyectos/category/1604-febrero" TargetMode="External"/><Relationship Id="rId136" Type="http://schemas.openxmlformats.org/officeDocument/2006/relationships/hyperlink" Target="http://new.insude.mil.do/transparencia/index.php/finanzas/inventario-en-almacen/category/1446-octubre-diciembre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://new.insude.mil.do/transparencia/index.php/estadisticas/category/361-2019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99-febrero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restringidas/category/1594-febrero" TargetMode="External"/><Relationship Id="rId142" Type="http://schemas.openxmlformats.org/officeDocument/2006/relationships/hyperlink" Target="http://new.insude.mil.do/transparencia/index.php/comite-de-etica/category/611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3312-34CC-4891-A18C-B447A733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8031</Words>
  <Characters>44171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2</cp:revision>
  <cp:lastPrinted>2022-04-02T17:41:00Z</cp:lastPrinted>
  <dcterms:created xsi:type="dcterms:W3CDTF">2022-04-27T19:21:00Z</dcterms:created>
  <dcterms:modified xsi:type="dcterms:W3CDTF">2022-04-27T19:21:00Z</dcterms:modified>
</cp:coreProperties>
</file>