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6F47587E" w:rsidR="00DB3B1D" w:rsidRDefault="00DB3B1D" w:rsidP="0046679F">
            <w:pPr>
              <w:rPr>
                <w:rFonts w:ascii="Times New Roman" w:hAnsi="Times New Roman" w:cs="Times New Roman"/>
              </w:rPr>
            </w:pPr>
            <w:proofErr w:type="spellStart"/>
            <w:r w:rsidRPr="00826FAD">
              <w:rPr>
                <w:rFonts w:ascii="Times New Roman" w:hAnsi="Times New Roman" w:cs="Times New Roman"/>
                <w:b/>
              </w:rPr>
              <w:t>Incumbente</w:t>
            </w:r>
            <w:proofErr w:type="spellEnd"/>
            <w:r w:rsidRPr="00826FAD">
              <w:rPr>
                <w:rFonts w:ascii="Times New Roman" w:hAnsi="Times New Roman" w:cs="Times New Roman"/>
                <w:b/>
              </w:rPr>
              <w:t>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2F1352">
              <w:rPr>
                <w:rFonts w:ascii="Times New Roman" w:hAnsi="Times New Roman" w:cs="Times New Roman"/>
              </w:rPr>
              <w:t>Mayor General</w:t>
            </w:r>
            <w:r w:rsidR="00F318B0">
              <w:rPr>
                <w:rFonts w:ascii="Times New Roman" w:hAnsi="Times New Roman" w:cs="Times New Roman"/>
              </w:rPr>
              <w:t xml:space="preserve"> Francisco Antonio Ovalle Pichardo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3ADD2F5C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A4218" w:rsidRPr="001177BE">
                <w:rPr>
                  <w:rStyle w:val="Hipervnculo"/>
                  <w:rFonts w:ascii="Times New Roman" w:hAnsi="Times New Roman" w:cs="Times New Roman"/>
                </w:rPr>
                <w:t>https://unade.edu.do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8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5051A9" w:rsidRDefault="005B7DAB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9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35EC44EE" w:rsidR="0046679F" w:rsidRPr="00826FAD" w:rsidRDefault="008B6BD7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Noviem</w:t>
            </w:r>
            <w:r w:rsidR="005B19A7">
              <w:rPr>
                <w:rFonts w:ascii="Times New Roman" w:hAnsi="Times New Roman" w:cs="Times New Roman"/>
              </w:rPr>
              <w:t>bre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 w:rsidR="006B2EC6">
              <w:rPr>
                <w:rFonts w:ascii="Times New Roman" w:hAnsi="Times New Roman" w:cs="Times New Roman"/>
              </w:rPr>
              <w:t>24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5051A9" w:rsidRDefault="00BA3F93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041A27" w:rsidP="0068010B">
            <w:pPr>
              <w:rPr>
                <w:rFonts w:ascii="Times New Roman" w:hAnsi="Times New Roman" w:cs="Times New Roman"/>
              </w:rPr>
            </w:pPr>
            <w:hyperlink r:id="rId10" w:history="1">
              <w:r w:rsidR="00E17B29" w:rsidRPr="0045037B">
                <w:rPr>
                  <w:rStyle w:val="Hipervnculo"/>
                </w:rPr>
                <w:t>http://new.insude.mil.do/transparencia/index.php/base-legal</w:t>
              </w:r>
            </w:hyperlink>
            <w:r w:rsidR="00E17B2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329F7C85" w:rsidR="0037334D" w:rsidRPr="00826FAD" w:rsidRDefault="008B6BD7" w:rsidP="003C3D4B">
            <w:pPr>
              <w:jc w:val="center"/>
              <w:rPr>
                <w:rFonts w:ascii="Times New Roman" w:hAnsi="Times New Roman" w:cs="Times New Roman"/>
              </w:rPr>
            </w:pPr>
            <w:r w:rsidRPr="008B6BD7">
              <w:rPr>
                <w:rFonts w:ascii="Times New Roman" w:hAnsi="Times New Roman" w:cs="Times New Roman"/>
              </w:rPr>
              <w:t>Noviembre 2024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>Votada y Proclamada por la Asamblea Nacional en fecha trece (13) de junio de 2015 Gaceta Oficial No. 10805 del 10 de julio de 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041A27" w:rsidP="00DB3B1D">
            <w:pPr>
              <w:rPr>
                <w:rFonts w:ascii="Times New Roman" w:hAnsi="Times New Roman" w:cs="Times New Roman"/>
              </w:rPr>
            </w:pPr>
            <w:hyperlink r:id="rId11" w:history="1">
              <w:r w:rsidR="00566A51"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="00566A51" w:rsidRPr="005304BB">
                <w:t xml:space="preserve"> </w:t>
              </w:r>
              <w:r w:rsidR="00566A51"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lastRenderedPageBreak/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041A27" w:rsidP="00855F19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566A5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041A27" w:rsidP="00855F19">
            <w:hyperlink r:id="rId13" w:history="1">
              <w:r w:rsidR="00566A51"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44074CA5" w14:textId="7083243D" w:rsidR="004063DE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 w:rsidRPr="00BB49E2">
              <w:rPr>
                <w:rFonts w:ascii="Times New Roman" w:hAnsi="Times New Roman" w:cs="Times New Roman"/>
              </w:rPr>
              <w:t>este persigue hacer un seguimiento a las actividades académicas, mantener informado al Ministro de Defensa, los Jefes de Fuerza Institucional y el Estado Mayor General, de las actividades educativas del nivel Superior.</w:t>
            </w:r>
          </w:p>
          <w:p w14:paraId="05B5205E" w14:textId="19C6468E" w:rsidR="005051A9" w:rsidRPr="00826FAD" w:rsidRDefault="005051A9" w:rsidP="0085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0E8182C" w14:textId="4264662C" w:rsidR="001629F7" w:rsidRDefault="00041A27" w:rsidP="00566A51">
            <w:hyperlink r:id="rId14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lastRenderedPageBreak/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041A27" w:rsidP="00B14BF4">
            <w:hyperlink r:id="rId15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67144030" w14:textId="77777777" w:rsidR="005051A9" w:rsidRDefault="001C4F02" w:rsidP="00D94CCF">
            <w:pPr>
              <w:jc w:val="both"/>
              <w:rPr>
                <w:rFonts w:ascii="Times New Roman" w:hAnsi="Times New Roman" w:cs="Times New Roman"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</w:p>
          <w:p w14:paraId="3E32F5A0" w14:textId="0EEF6102" w:rsidR="001C4F02" w:rsidRDefault="001C4F02" w:rsidP="00D9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041A27" w:rsidP="00120CFE">
            <w:hyperlink r:id="rId16" w:history="1">
              <w:r w:rsidR="005B77A9"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 w:rsidR="005B77A9"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0F027C">
        <w:trPr>
          <w:trHeight w:val="279"/>
        </w:trPr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>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3303EAD" w14:textId="2FEA657C" w:rsidR="001C4F02" w:rsidRDefault="00041A27" w:rsidP="00855F19">
            <w:hyperlink r:id="rId17" w:history="1">
              <w:r w:rsidR="00344AB0"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 w:rsidR="00344AB0"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t>Reglamento Graduación y 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 xml:space="preserve">este regirá los procesos y las </w:t>
            </w:r>
            <w:r w:rsidRPr="009D1B3D">
              <w:rPr>
                <w:rFonts w:ascii="Times New Roman" w:hAnsi="Times New Roman" w:cs="Times New Roman"/>
              </w:rPr>
              <w:lastRenderedPageBreak/>
              <w:t>actividades inherentes para los</w:t>
            </w:r>
            <w:r>
              <w:rPr>
                <w:rFonts w:ascii="Times New Roman" w:hAnsi="Times New Roman" w:cs="Times New Roman"/>
              </w:rPr>
              <w:t xml:space="preserve"> 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</w:t>
            </w:r>
            <w:proofErr w:type="gramStart"/>
            <w:r w:rsidR="004D5E6E">
              <w:rPr>
                <w:rFonts w:ascii="Times New Roman" w:hAnsi="Times New Roman" w:cs="Times New Roman"/>
              </w:rPr>
              <w:t>leyes  y</w:t>
            </w:r>
            <w:proofErr w:type="gramEnd"/>
            <w:r w:rsidR="004D5E6E">
              <w:rPr>
                <w:rFonts w:ascii="Times New Roman" w:hAnsi="Times New Roman" w:cs="Times New Roman"/>
              </w:rPr>
              <w:t xml:space="preserve">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DFC90FE" w14:textId="22C7F088" w:rsidR="00C20635" w:rsidRDefault="00041A27" w:rsidP="00855F19">
            <w:hyperlink r:id="rId18" w:history="1">
              <w:r w:rsidR="00490918" w:rsidRPr="0045037B">
                <w:rPr>
                  <w:rStyle w:val="Hipervnculo"/>
                </w:rPr>
                <w:t>http://new.insude.mil.do/transparencia/index.php/base-legal/category/599-reglamento-insude?download=760:reglamento-graduacin-y-ceremonias-insude</w:t>
              </w:r>
            </w:hyperlink>
            <w:r w:rsidR="00490918"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 xml:space="preserve">en este se establecen la visión, misión y propósitos de la educación superior de las Fuerzas Armadas de conformidad con lo estipulado en la Ley 139-01 del </w:t>
            </w:r>
            <w:proofErr w:type="spellStart"/>
            <w:r w:rsidRPr="009420C8">
              <w:rPr>
                <w:rFonts w:ascii="Times New Roman" w:hAnsi="Times New Roman" w:cs="Times New Roman"/>
              </w:rPr>
              <w:t>MESCyT</w:t>
            </w:r>
            <w:proofErr w:type="spellEnd"/>
            <w:r w:rsidRPr="009420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041A27" w:rsidP="002140DC">
            <w:hyperlink r:id="rId19" w:history="1">
              <w:r w:rsidR="00F01031"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 w:rsidR="00F01031"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24324DCE" w14:textId="0A8678B3" w:rsidR="00DD21F5" w:rsidRPr="00B23D76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>este sirve de marco de referencia para la adecuación de la infraestructura física de las aulas, laboratorios y talleres donde es impartida la docencia en los programas del INSUDE.</w:t>
            </w: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65186CE" w14:textId="23EAE68D" w:rsidR="009420C8" w:rsidRDefault="00041A27" w:rsidP="00855F19">
            <w:hyperlink r:id="rId20" w:history="1">
              <w:r w:rsidR="00E86767"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 w:rsidR="00E86767"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Humanos INSUDE, </w:t>
            </w:r>
            <w:r w:rsidR="00FA23E0" w:rsidRPr="00F72004">
              <w:rPr>
                <w:rFonts w:ascii="Times New Roman" w:hAnsi="Times New Roman" w:cs="Times New Roman"/>
              </w:rPr>
              <w:t>este regula todas las actividades en consonancia con lo establecido por: el Manual de Func</w:t>
            </w:r>
            <w:r w:rsidR="00F72004" w:rsidRPr="00F72004">
              <w:rPr>
                <w:rFonts w:ascii="Times New Roman" w:hAnsi="Times New Roman" w:cs="Times New Roman"/>
              </w:rPr>
              <w:t xml:space="preserve">iones del Ministerio de Defensa, las </w:t>
            </w:r>
            <w:r w:rsidR="00F72004" w:rsidRPr="00F72004">
              <w:rPr>
                <w:rFonts w:ascii="Times New Roman" w:hAnsi="Times New Roman" w:cs="Times New Roman"/>
              </w:rPr>
              <w:lastRenderedPageBreak/>
              <w:t xml:space="preserve">Regulaciones del </w:t>
            </w:r>
            <w:proofErr w:type="spellStart"/>
            <w:r w:rsidR="00F72004" w:rsidRPr="00F72004">
              <w:rPr>
                <w:rFonts w:ascii="Times New Roman" w:hAnsi="Times New Roman" w:cs="Times New Roman"/>
              </w:rPr>
              <w:t>MESCyT</w:t>
            </w:r>
            <w:proofErr w:type="spellEnd"/>
            <w:r w:rsidR="00F72004" w:rsidRPr="00F72004">
              <w:rPr>
                <w:rFonts w:ascii="Times New Roman" w:hAnsi="Times New Roman" w:cs="Times New Roman"/>
              </w:rPr>
              <w:t>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50398B3" w14:textId="0EAD0533" w:rsidR="009420C8" w:rsidRDefault="00041A27" w:rsidP="00855F19">
            <w:hyperlink r:id="rId21" w:history="1">
              <w:r w:rsidR="00354DA4" w:rsidRPr="0045037B">
                <w:rPr>
                  <w:rStyle w:val="Hipervnculo"/>
                </w:rPr>
                <w:t>http://new.insude.mil.do/transparencia/index.php/base-legal/category/599-reglamento-insude?download=764:reglamento-recursos-humanos-insude</w:t>
              </w:r>
            </w:hyperlink>
            <w:r w:rsidR="00354DA4"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t>1 de marzo 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21D9B0E1" w14:textId="7217B162" w:rsidR="005051A9" w:rsidRPr="004A66CB" w:rsidRDefault="00930786" w:rsidP="008A4625">
            <w:pPr>
              <w:jc w:val="both"/>
              <w:rPr>
                <w:rFonts w:ascii="Times New Roman" w:hAnsi="Times New Roman" w:cs="Times New Roman"/>
              </w:rPr>
            </w:pPr>
            <w:r w:rsidRPr="00930786">
              <w:rPr>
                <w:rFonts w:ascii="Times New Roman" w:hAnsi="Times New Roman" w:cs="Times New Roman"/>
                <w:b/>
              </w:rPr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 xml:space="preserve">inherentes al departamento de Registro, conforme con la visión, misión, filosofía institucional y la Ley No.139-01 de Educación Superior del </w:t>
            </w:r>
            <w:proofErr w:type="spellStart"/>
            <w:r w:rsidR="00F05265" w:rsidRPr="00F05265">
              <w:rPr>
                <w:rFonts w:ascii="Times New Roman" w:hAnsi="Times New Roman" w:cs="Times New Roman"/>
              </w:rPr>
              <w:t>MESCyT</w:t>
            </w:r>
            <w:proofErr w:type="spellEnd"/>
            <w:r w:rsidR="00F05265" w:rsidRPr="00F05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041A27" w:rsidP="00855F19">
            <w:hyperlink r:id="rId22" w:history="1">
              <w:r w:rsidR="00EE3318"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 w:rsidR="00EE3318"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2146949B" w14:textId="7777777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1CA8D71C" w14:textId="582E2CE7" w:rsidR="005051A9" w:rsidRDefault="005051A9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5950F52" w14:textId="3B459633" w:rsidR="00037AF1" w:rsidRDefault="00041A27" w:rsidP="00855F19">
            <w:hyperlink r:id="rId23" w:history="1">
              <w:r w:rsidR="00BC1347"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 w:rsidR="00BC1347"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2BBFBEF9" w14:textId="77777777" w:rsidR="004E5DD1" w:rsidRDefault="00E20C82" w:rsidP="005051A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>Reglamento de Tutorías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 xml:space="preserve">este tiene por objetivo regular todas las actividades de tutoría en las Academias y Escuelas </w:t>
            </w:r>
            <w:proofErr w:type="gramStart"/>
            <w:r w:rsidRPr="00E20C82">
              <w:rPr>
                <w:rFonts w:ascii="Times New Roman" w:hAnsi="Times New Roman" w:cs="Times New Roman"/>
              </w:rPr>
              <w:t>de</w:t>
            </w:r>
            <w:r w:rsidR="005051A9">
              <w:rPr>
                <w:rFonts w:ascii="Times New Roman" w:hAnsi="Times New Roman" w:cs="Times New Roman"/>
              </w:rPr>
              <w:t xml:space="preserve"> </w:t>
            </w:r>
            <w:r w:rsidRPr="00E20C82">
              <w:rPr>
                <w:rFonts w:ascii="Times New Roman" w:hAnsi="Times New Roman" w:cs="Times New Roman"/>
              </w:rPr>
              <w:t xml:space="preserve"> Graduados</w:t>
            </w:r>
            <w:proofErr w:type="gramEnd"/>
            <w:r w:rsidRPr="00E20C82">
              <w:rPr>
                <w:rFonts w:ascii="Times New Roman" w:hAnsi="Times New Roman" w:cs="Times New Roman"/>
              </w:rPr>
              <w:t xml:space="preserve"> del INSUDE.</w:t>
            </w:r>
          </w:p>
          <w:p w14:paraId="3799DBF4" w14:textId="77777777" w:rsidR="005051A9" w:rsidRDefault="005051A9" w:rsidP="005051A9">
            <w:pPr>
              <w:jc w:val="both"/>
              <w:rPr>
                <w:rFonts w:ascii="Times New Roman" w:hAnsi="Times New Roman" w:cs="Times New Roman"/>
              </w:rPr>
            </w:pPr>
          </w:p>
          <w:p w14:paraId="0AB5819D" w14:textId="7622FEE7" w:rsidR="004A66CB" w:rsidRPr="00914B80" w:rsidRDefault="004A66CB" w:rsidP="005051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1317C6B" w14:textId="118082EF" w:rsidR="004E5DD1" w:rsidRDefault="00041A27" w:rsidP="00855F19">
            <w:hyperlink r:id="rId24" w:history="1">
              <w:r w:rsidR="006D7485" w:rsidRPr="0045037B">
                <w:rPr>
                  <w:rStyle w:val="Hipervnculo"/>
                </w:rPr>
                <w:t>http://new.insude.mil.do/transparencia/index.php/base-legal/category/599-reglamento-insude?download=767:reglamento-de-tutoras-insude</w:t>
              </w:r>
            </w:hyperlink>
            <w:r w:rsidR="006D7485"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t>25 de enero 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7777777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lastRenderedPageBreak/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central.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784AE91" w14:textId="787CBBC7" w:rsidR="004E5DD1" w:rsidRDefault="00041A27" w:rsidP="00855F19">
            <w:hyperlink r:id="rId25" w:history="1">
              <w:r w:rsidR="000D6EDB"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 w:rsidR="000D6EDB"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5D0B714D" w14:textId="7E7D7EEB" w:rsidR="00347BF9" w:rsidRP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319B69A" w14:textId="79DEB6E5" w:rsidR="000E5112" w:rsidRDefault="00041A27" w:rsidP="00855F19">
            <w:hyperlink r:id="rId26" w:history="1">
              <w:r w:rsidR="00966D87"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 w:rsidR="00966D87"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t xml:space="preserve">Reglamentos </w:t>
            </w:r>
            <w:proofErr w:type="spellStart"/>
            <w:r w:rsidRPr="002140DC">
              <w:rPr>
                <w:rFonts w:ascii="Times New Roman" w:hAnsi="Times New Roman" w:cs="Times New Roman"/>
                <w:b/>
              </w:rPr>
              <w:t>MESCyT</w:t>
            </w:r>
            <w:proofErr w:type="spellEnd"/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7777777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</w:t>
            </w:r>
            <w:proofErr w:type="gramStart"/>
            <w:r w:rsidR="00ED13D2">
              <w:rPr>
                <w:rFonts w:ascii="Times New Roman" w:hAnsi="Times New Roman" w:cs="Times New Roman"/>
              </w:rPr>
              <w:t xml:space="preserve">el </w:t>
            </w:r>
            <w:r w:rsidR="00ED13D2" w:rsidRPr="00ED13D2">
              <w:t xml:space="preserve"> </w:t>
            </w:r>
            <w:r w:rsidR="00914B80">
              <w:rPr>
                <w:rFonts w:ascii="Times New Roman" w:hAnsi="Times New Roman" w:cs="Times New Roman"/>
              </w:rPr>
              <w:t>proceso</w:t>
            </w:r>
            <w:proofErr w:type="gramEnd"/>
            <w:r w:rsidR="00914B80">
              <w:rPr>
                <w:rFonts w:ascii="Times New Roman" w:hAnsi="Times New Roman" w:cs="Times New Roman"/>
              </w:rPr>
              <w:t xml:space="preserve"> histórico de </w:t>
            </w:r>
            <w:r w:rsidR="00ED13D2" w:rsidRPr="00ED13D2">
              <w:rPr>
                <w:rFonts w:ascii="Times New Roman" w:hAnsi="Times New Roman" w:cs="Times New Roman"/>
              </w:rPr>
              <w:t>organización, sistematización e</w:t>
            </w:r>
          </w:p>
          <w:p w14:paraId="760E26ED" w14:textId="77777777" w:rsidR="002140DC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  <w:p w14:paraId="4D25760F" w14:textId="77777777" w:rsidR="005051A9" w:rsidRPr="00914B80" w:rsidRDefault="005051A9" w:rsidP="00914B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041A27" w:rsidP="005F4AE1">
            <w:pPr>
              <w:rPr>
                <w:rFonts w:ascii="Times New Roman" w:hAnsi="Times New Roman" w:cs="Times New Roman"/>
                <w:b/>
              </w:rPr>
            </w:pPr>
            <w:hyperlink r:id="rId27" w:history="1">
              <w:r w:rsidR="005F4AE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lastRenderedPageBreak/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r w:rsidRPr="00496ABD">
              <w:rPr>
                <w:rFonts w:ascii="Times New Roman" w:hAnsi="Times New Roman" w:cs="Times New Roman"/>
              </w:rPr>
              <w:t>capacidad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041A27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8" w:history="1">
              <w:r w:rsidR="00E574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 w:rsidR="00E5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452AF906" w14:textId="2F7AF7E1" w:rsidR="00BA1C6C" w:rsidRPr="00763612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041A27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="00396C72"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 w:rsidR="00396C72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</w:t>
            </w:r>
            <w:proofErr w:type="gramStart"/>
            <w:r w:rsidR="00E867EA">
              <w:rPr>
                <w:rFonts w:ascii="Times New Roman" w:hAnsi="Times New Roman" w:cs="Times New Roman"/>
              </w:rPr>
              <w:t xml:space="preserve">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</w:t>
            </w:r>
            <w:proofErr w:type="gramEnd"/>
            <w:r w:rsidR="00E867EA" w:rsidRPr="00E867EA">
              <w:rPr>
                <w:rFonts w:ascii="Times New Roman" w:hAnsi="Times New Roman" w:cs="Times New Roman"/>
              </w:rPr>
              <w:t xml:space="preserve">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041A27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="00E37FFB"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 w:rsidR="00E37FFB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 xml:space="preserve">abarca la estructura y funcionamiento de </w:t>
            </w:r>
            <w:r w:rsidRPr="00CB2469">
              <w:rPr>
                <w:rFonts w:ascii="Times New Roman" w:hAnsi="Times New Roman" w:cs="Times New Roman"/>
              </w:rPr>
              <w:lastRenderedPageBreak/>
              <w:t>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041A27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="008A27F1"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 w:rsidR="008A27F1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205003B0" w14:textId="3D639C79" w:rsidR="00C25423" w:rsidRPr="00FC1C72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041A27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="00AC4388"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 w:rsidR="00AC4388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77777777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 xml:space="preserve">favorece </w:t>
            </w:r>
            <w:proofErr w:type="gramStart"/>
            <w:r w:rsidR="0045077A">
              <w:rPr>
                <w:rFonts w:ascii="Times New Roman" w:hAnsi="Times New Roman" w:cs="Times New Roman"/>
              </w:rPr>
              <w:t xml:space="preserve">la 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</w:t>
            </w:r>
            <w:proofErr w:type="gramEnd"/>
            <w:r w:rsidR="0045077A" w:rsidRPr="0045077A">
              <w:rPr>
                <w:rFonts w:ascii="Times New Roman" w:hAnsi="Times New Roman" w:cs="Times New Roman"/>
              </w:rPr>
              <w:t>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r w:rsidR="0045077A" w:rsidRPr="0045077A">
              <w:rPr>
                <w:rFonts w:ascii="Times New Roman" w:hAnsi="Times New Roman" w:cs="Times New Roman"/>
              </w:rPr>
              <w:t xml:space="preserve"> interna e 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041A27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="00DB273A"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3176A1F4" w14:textId="77777777" w:rsidR="00782F27" w:rsidRDefault="00782F27" w:rsidP="00782F27">
            <w:pPr>
              <w:jc w:val="both"/>
              <w:rPr>
                <w:rFonts w:ascii="Times New Roman" w:hAnsi="Times New Roman" w:cs="Times New Roman"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 xml:space="preserve">Normas para las Bibliotecas de las Instituciones </w:t>
            </w:r>
            <w:r w:rsidR="00CC0913" w:rsidRPr="00CC0913">
              <w:rPr>
                <w:rFonts w:ascii="Times New Roman" w:hAnsi="Times New Roman" w:cs="Times New Roman"/>
              </w:rPr>
              <w:lastRenderedPageBreak/>
              <w:t>de Educación Superior de la República Dominicana.</w:t>
            </w:r>
          </w:p>
          <w:p w14:paraId="548200DD" w14:textId="77777777" w:rsidR="00B23D76" w:rsidRPr="007E5BA9" w:rsidRDefault="00B23D76" w:rsidP="00782F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041A27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D73AFA5" w14:textId="2F2FD8DF" w:rsidR="00BD18BB" w:rsidRPr="00B23D76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>se consolida el Sistema Nacional de Educación Superior, Ciencia y Tecnología.</w:t>
            </w: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041A27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041A27" w:rsidP="00D07BCD">
            <w:hyperlink r:id="rId36" w:history="1">
              <w:r w:rsidR="00C91477"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 w:rsidR="00C91477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041A27" w:rsidP="00662F6E">
            <w:pPr>
              <w:rPr>
                <w:rFonts w:ascii="Times New Roman" w:hAnsi="Times New Roman" w:cs="Times New Roman"/>
              </w:rPr>
            </w:pPr>
            <w:hyperlink r:id="rId37" w:history="1">
              <w:r w:rsidR="00083B7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Ley 139-01 de Educación Superior, Ciencia y Tecnología (</w:t>
            </w:r>
            <w:proofErr w:type="spellStart"/>
            <w:r w:rsidRPr="00E22670">
              <w:rPr>
                <w:rFonts w:ascii="Times New Roman" w:hAnsi="Times New Roman" w:cs="Times New Roman"/>
              </w:rPr>
              <w:t>MESCyT</w:t>
            </w:r>
            <w:proofErr w:type="spellEnd"/>
            <w:r w:rsidRPr="00E22670">
              <w:rPr>
                <w:rFonts w:ascii="Times New Roman" w:hAnsi="Times New Roman" w:cs="Times New Roman"/>
              </w:rPr>
              <w:t>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041A27" w:rsidP="00662F6E">
            <w:hyperlink r:id="rId38" w:history="1">
              <w:r w:rsidR="00303DCF"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 w:rsidR="00303DCF"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lastRenderedPageBreak/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434D59F3" w14:textId="77777777" w:rsidR="00662F6E" w:rsidRDefault="00E22670" w:rsidP="000F027C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  <w:p w14:paraId="4F7F39D4" w14:textId="668D62EA" w:rsidR="005051A9" w:rsidRPr="00826FAD" w:rsidRDefault="005051A9" w:rsidP="000F0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041A27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39" w:history="1">
              <w:r w:rsidR="009921C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 w:rsidR="00992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9808F87" w14:textId="77777777" w:rsidR="00BF1F4A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t>Decreto 1-13 Creación del INSUDE, de fecha 23 de mayo 2006.</w:t>
            </w:r>
          </w:p>
          <w:p w14:paraId="02E5907B" w14:textId="77777777" w:rsidR="005051A9" w:rsidRPr="00E22670" w:rsidRDefault="005051A9" w:rsidP="00BF1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041A27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="007723F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 w:rsidR="0077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F5612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="002717CE"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 w:rsidR="002717CE"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="00073BFB"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 w:rsidR="00073BFB"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http://new.insude.mil.do/transparencia/index.php/marco-legal-de-transparencia/leyes?download=1457:ley-247-12</w:t>
              </w:r>
            </w:hyperlink>
            <w:r w:rsidR="00DE2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t>9 de agosto 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="00D84A41"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 w:rsidR="00D84A41"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lastRenderedPageBreak/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="00122D95"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 w:rsidR="00122D95"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="008D4F26"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 w:rsidR="008D4F26"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Administrativo, de 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="006F3258"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 w:rsidR="006F3258"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="00697279"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 w:rsidR="00697279"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="00A3292E"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 w:rsidR="00A3292E"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="00AC2107"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 w:rsidR="00AC2107"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240EF620" w14:textId="6D04F96C" w:rsidR="00BF1B60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  <w:r w:rsidR="005051A9">
              <w:rPr>
                <w:rFonts w:ascii="Times New Roman" w:hAnsi="Times New Roman" w:cs="Times New Roman"/>
              </w:rPr>
              <w:t>.</w:t>
            </w:r>
          </w:p>
          <w:p w14:paraId="64BA2169" w14:textId="77777777" w:rsidR="005051A9" w:rsidRDefault="005051A9" w:rsidP="008F7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="0033353C" w:rsidRPr="0045037B">
                <w:rPr>
                  <w:rStyle w:val="Hipervnculo"/>
                </w:rPr>
                <w:t>http://new.insude.mil.do/transparencia/index.php/marco-legal-de-transparencia/leyes?download=9:ley-340-06-y-449-06</w:t>
              </w:r>
            </w:hyperlink>
            <w:r w:rsidR="0033353C"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t>18 de agosto 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lastRenderedPageBreak/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="001116EC"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 w:rsidR="001116EC"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="00200DB0"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 w:rsidR="00200DB0"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Nacional, de fecha 13 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="009450B1"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 w:rsidR="009450B1"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2BBC08FF" w14:textId="77777777" w:rsidR="00ED64D8" w:rsidRPr="00D45174" w:rsidRDefault="00ED64D8" w:rsidP="00EF4884">
            <w:pPr>
              <w:jc w:val="center"/>
            </w:pPr>
            <w:r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de fecha 20 de 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="00C17B23"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 w:rsidR="00C17B23">
              <w:t xml:space="preserve"> </w:t>
            </w:r>
          </w:p>
        </w:tc>
        <w:tc>
          <w:tcPr>
            <w:tcW w:w="1447" w:type="dxa"/>
          </w:tcPr>
          <w:p w14:paraId="4CF4A384" w14:textId="319A6F44" w:rsidR="00ED64D8" w:rsidRDefault="000462B4" w:rsidP="00EF4884">
            <w:pPr>
              <w:jc w:val="center"/>
            </w:pPr>
            <w:r>
              <w:t xml:space="preserve">20 de enero </w:t>
            </w:r>
            <w:r w:rsidR="00ED64D8">
              <w:t>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="00900939"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 w:rsidR="00900939"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="00A425AC"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 w:rsidR="00A425AC"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0FF02C6C" w14:textId="77777777" w:rsidR="005051A9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  <w:p w14:paraId="7AEFF9C6" w14:textId="78D7F573" w:rsidR="004A66CB" w:rsidRPr="00826FAD" w:rsidRDefault="004A66CB" w:rsidP="00090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="00E04AB9"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 w:rsidR="00E04AB9"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lastRenderedPageBreak/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="00983CE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 w:rsidR="00983CE6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Contrataciones 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="002D0AA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 w:rsidR="002D0AAF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92-16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041A27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="000E4BA4" w:rsidRPr="0045037B">
                <w:rPr>
                  <w:rStyle w:val="Hipervnculo"/>
                </w:rPr>
                <w:t>http://new.insude.mil.do/transparencia/index.php/marco-legal-de-transparencia/decretos?download=170:decreto-92-16</w:t>
              </w:r>
            </w:hyperlink>
            <w:r w:rsidR="000E4BA4"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t>17 de marzo 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188-14 que define y 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041A27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http://new.insude.mil.do/transparencia/index.php/marco-legal-de-transparencia/decretos?download=168:decreto-188-14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5240B2F5" w14:textId="77777777" w:rsidR="00957646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  <w:p w14:paraId="3F4ADDCB" w14:textId="77777777" w:rsidR="005051A9" w:rsidRPr="00826FAD" w:rsidRDefault="005051A9" w:rsidP="0000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lastRenderedPageBreak/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041A27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orgánico funcional 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041A27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>Decreto 527-09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http://new.insude.mil.do/transparencia/index.php/marco-legal-de-transparencia/decretos?download=24:decreto-527-09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171E49D5" w14:textId="77777777" w:rsidR="00631AE2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lastRenderedPageBreak/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  <w:p w14:paraId="78A19203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491-07 que establece el</w:t>
            </w:r>
          </w:p>
          <w:p w14:paraId="00032848" w14:textId="77777777" w:rsidR="00090A10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  <w:p w14:paraId="2E33B964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142CF29A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No. 441-06 sobre 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  <w:p w14:paraId="0614CCB9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B504FF5" w14:textId="6C256272" w:rsidR="00353181" w:rsidRDefault="00041A27" w:rsidP="00855F19">
            <w:hyperlink r:id="rId7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http://new.insude.mil.do/transparencia/index.php/marco-legal-de-transparencia/decretos?download=27:decreto-441-06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t>3 de octubre 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B63CA60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  <w:p w14:paraId="1FE76FD6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B8A895" w14:textId="0DA0F046" w:rsidR="00353181" w:rsidRDefault="00041A27" w:rsidP="00855F19">
            <w:hyperlink r:id="rId7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http://new.insude.mil.do/transparencia/index.php/marco-legal-de-transparencia/decretos?download=16:decreto-130-05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t>25 de febrero 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14818580" w:rsidR="004A66CB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  <w:p w14:paraId="47EB344E" w14:textId="120A903A" w:rsidR="004A66CB" w:rsidRDefault="004A66CB" w:rsidP="004A66CB">
            <w:pPr>
              <w:rPr>
                <w:rFonts w:ascii="Times New Roman" w:hAnsi="Times New Roman" w:cs="Times New Roman"/>
              </w:rPr>
            </w:pPr>
          </w:p>
          <w:p w14:paraId="3A4BBAEA" w14:textId="38B48A20" w:rsidR="004A66CB" w:rsidRDefault="004A66CB" w:rsidP="004A66CB">
            <w:pPr>
              <w:rPr>
                <w:rFonts w:ascii="Times New Roman" w:hAnsi="Times New Roman" w:cs="Times New Roman"/>
              </w:rPr>
            </w:pPr>
          </w:p>
          <w:p w14:paraId="0B952906" w14:textId="77777777" w:rsidR="00353181" w:rsidRDefault="00353181" w:rsidP="004A66CB">
            <w:pPr>
              <w:jc w:val="center"/>
              <w:rPr>
                <w:rFonts w:ascii="Times New Roman" w:hAnsi="Times New Roman" w:cs="Times New Roman"/>
              </w:rPr>
            </w:pPr>
          </w:p>
          <w:p w14:paraId="185C22FC" w14:textId="77777777" w:rsidR="004A66CB" w:rsidRDefault="004A66CB" w:rsidP="004A66CB">
            <w:pPr>
              <w:jc w:val="center"/>
              <w:rPr>
                <w:rFonts w:ascii="Times New Roman" w:hAnsi="Times New Roman" w:cs="Times New Roman"/>
              </w:rPr>
            </w:pPr>
          </w:p>
          <w:p w14:paraId="0123BD5A" w14:textId="4AE39872" w:rsidR="004A66CB" w:rsidRPr="004A66CB" w:rsidRDefault="004A66CB" w:rsidP="004A66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5E5790AA" w14:textId="77777777" w:rsidR="00AB11A7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t>Decreto 1523-04 que establece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  <w:p w14:paraId="3DD8712D" w14:textId="71101CF9" w:rsidR="005051A9" w:rsidRPr="00826FAD" w:rsidRDefault="005051A9" w:rsidP="004063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02A179CE" w14:textId="490BA90E" w:rsidR="00AB11A7" w:rsidRDefault="00041A27" w:rsidP="00855F19">
            <w:hyperlink r:id="rId7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http://new.insude.mil.do/transparencia/index.php/marco-legal-de-transparencia/decretos?download=18:decreto-1523-04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t>2 de 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041A27" w:rsidP="00855F19">
            <w:hyperlink r:id="rId76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9FA493" w14:textId="77777777" w:rsidR="006648B9" w:rsidRDefault="00041A27" w:rsidP="00855F19">
            <w:pPr>
              <w:rPr>
                <w:rStyle w:val="Hipervnculo"/>
              </w:rPr>
            </w:pPr>
            <w:hyperlink r:id="rId77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  <w:p w14:paraId="5C7972C4" w14:textId="77777777" w:rsidR="00B23D76" w:rsidRDefault="00B23D76" w:rsidP="00855F19">
            <w:pPr>
              <w:rPr>
                <w:rStyle w:val="Hipervnculo"/>
              </w:rPr>
            </w:pPr>
          </w:p>
          <w:p w14:paraId="706FF0F0" w14:textId="3B96A448" w:rsidR="00B23D76" w:rsidRDefault="00B23D76" w:rsidP="00855F19"/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041A2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8" w:history="1">
              <w:r w:rsidR="00931950"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C84C29">
        <w:tc>
          <w:tcPr>
            <w:tcW w:w="3085" w:type="dxa"/>
          </w:tcPr>
          <w:p w14:paraId="47F32DFD" w14:textId="727DDD87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06-04, de 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 xml:space="preserve">Ley 10-04 de </w:t>
            </w:r>
            <w:r w:rsidR="007D0E72">
              <w:rPr>
                <w:rFonts w:ascii="Times New Roman" w:hAnsi="Times New Roman" w:cs="Times New Roman"/>
              </w:rPr>
              <w:t>Cámara</w:t>
            </w:r>
            <w:r w:rsidR="004063DE">
              <w:rPr>
                <w:rFonts w:ascii="Times New Roman" w:hAnsi="Times New Roman" w:cs="Times New Roman"/>
              </w:rPr>
              <w:t xml:space="preserve">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F911977" w14:textId="62676272" w:rsidR="006648B9" w:rsidRDefault="00041A27" w:rsidP="00855F19">
            <w:hyperlink r:id="rId79" w:history="1"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https://digeig.gob.do/transparencia/index.php/marco-legal-de-transparencia/reglamentos-y-resoluciones#</w:t>
              </w:r>
            </w:hyperlink>
            <w:r w:rsidR="00E94E98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t>20 de septiembre</w:t>
            </w:r>
          </w:p>
          <w:p w14:paraId="637E64C2" w14:textId="77777777" w:rsidR="006648B9" w:rsidRDefault="006648B9" w:rsidP="00EF4884">
            <w:pPr>
              <w:jc w:val="center"/>
            </w:pPr>
            <w:r>
              <w:t>de 2004</w:t>
            </w:r>
          </w:p>
          <w:p w14:paraId="10EFEAF7" w14:textId="77777777" w:rsidR="00203A72" w:rsidRDefault="00203A72" w:rsidP="00EF4884">
            <w:pPr>
              <w:jc w:val="center"/>
            </w:pP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041A27" w:rsidP="00601AB0">
            <w:pPr>
              <w:rPr>
                <w:rFonts w:ascii="Times New Roman" w:hAnsi="Times New Roman" w:cs="Times New Roman"/>
                <w:b/>
              </w:rPr>
            </w:pPr>
            <w:hyperlink r:id="rId80" w:history="1">
              <w:r w:rsidR="00292E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lastRenderedPageBreak/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041A27" w:rsidP="00855F19">
            <w:pPr>
              <w:rPr>
                <w:rFonts w:ascii="Times New Roman" w:hAnsi="Times New Roman" w:cs="Times New Roman"/>
              </w:rPr>
            </w:pPr>
            <w:hyperlink r:id="rId81" w:history="1">
              <w:r w:rsidR="00BB7B6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3A34C177" w14:textId="77777777" w:rsidR="00B23D76" w:rsidRPr="00826FAD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1E74A4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4A4">
              <w:rPr>
                <w:rFonts w:ascii="Times New Roman" w:hAnsi="Times New Roman" w:cs="Times New Roman"/>
              </w:rPr>
              <w:t>Organigrama</w:t>
            </w:r>
            <w:r w:rsidR="0018182F" w:rsidRPr="001E74A4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1E74A4" w:rsidRDefault="00041A27" w:rsidP="00413FFD">
            <w:pPr>
              <w:rPr>
                <w:rFonts w:ascii="Times New Roman" w:hAnsi="Times New Roman" w:cs="Times New Roman"/>
              </w:rPr>
            </w:pPr>
            <w:hyperlink r:id="rId82" w:history="1">
              <w:r w:rsidR="007A2A67" w:rsidRPr="001E74A4">
                <w:rPr>
                  <w:rStyle w:val="Hipervnculo"/>
                  <w:rFonts w:ascii="Times New Roman" w:hAnsi="Times New Roman" w:cs="Times New Roman"/>
                  <w:color w:val="auto"/>
                </w:rPr>
                <w:t>http://new.insude.mil.do/transparencia/index.php/organigrama</w:t>
              </w:r>
            </w:hyperlink>
            <w:r w:rsidR="004362CD" w:rsidRPr="001E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1E74A4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1 de E</w:t>
            </w:r>
            <w:r w:rsidR="005C60B3" w:rsidRPr="001E74A4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041A27" w:rsidP="00413FFD">
            <w:hyperlink r:id="rId83" w:history="1">
              <w:r w:rsidR="00701764"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 w:rsidR="00701764"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14EEBA2A" w14:textId="77777777" w:rsidR="00B23D76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>DADANOS DE ACCEDER A LA INFORMACIÓN 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041A27" w:rsidP="00413FFD">
            <w:pPr>
              <w:rPr>
                <w:rFonts w:ascii="Times New Roman" w:hAnsi="Times New Roman" w:cs="Times New Roman"/>
              </w:rPr>
            </w:pPr>
            <w:hyperlink r:id="rId84" w:history="1">
              <w:r w:rsidR="002852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28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2BB2156" w14:textId="77777777" w:rsidR="008511A7" w:rsidRPr="00B23D76" w:rsidRDefault="008511A7" w:rsidP="00DB3B1D">
      <w:pPr>
        <w:rPr>
          <w:rFonts w:ascii="Times New Roman" w:hAnsi="Times New Roman" w:cs="Times New Roman"/>
          <w:b/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31"/>
        <w:gridCol w:w="1224"/>
        <w:gridCol w:w="52"/>
        <w:gridCol w:w="6378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7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OFICINA DE LIBRE ACCESO A LA INFORMACIÓN (OAI)</w:t>
            </w:r>
          </w:p>
          <w:p w14:paraId="50E5DCF9" w14:textId="77777777" w:rsidR="00D53AF4" w:rsidRPr="00B23D76" w:rsidRDefault="00D53AF4" w:rsidP="00413FFD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gridSpan w:val="2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gridSpan w:val="2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  <w:shd w:val="clear" w:color="auto" w:fill="auto"/>
          </w:tcPr>
          <w:p w14:paraId="50A7B885" w14:textId="5DE48608" w:rsidR="00EF4884" w:rsidRPr="00826FAD" w:rsidRDefault="00041A27" w:rsidP="00071611">
            <w:pPr>
              <w:rPr>
                <w:rFonts w:ascii="Times New Roman" w:hAnsi="Times New Roman" w:cs="Times New Roman"/>
                <w:b/>
              </w:rPr>
            </w:pPr>
            <w:hyperlink r:id="rId85" w:history="1">
              <w:r w:rsidR="0068128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681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Estructura Orgánica de la OAI</w:t>
            </w:r>
          </w:p>
        </w:tc>
        <w:tc>
          <w:tcPr>
            <w:tcW w:w="1255" w:type="dxa"/>
            <w:gridSpan w:val="2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3708E7" w14:textId="17B3AE55" w:rsidR="00855F19" w:rsidRPr="00826FAD" w:rsidRDefault="00041A27" w:rsidP="008177AB">
            <w:pPr>
              <w:rPr>
                <w:rFonts w:ascii="Times New Roman" w:hAnsi="Times New Roman" w:cs="Times New Roman"/>
              </w:rPr>
            </w:pPr>
            <w:hyperlink r:id="rId86" w:history="1">
              <w:r w:rsidR="005062B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 w:rsidR="00506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255" w:type="dxa"/>
            <w:gridSpan w:val="2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7ADE25AA" w14:textId="3352E143" w:rsidR="00855F19" w:rsidRPr="00826FAD" w:rsidRDefault="00041A27" w:rsidP="004874DD">
            <w:pPr>
              <w:rPr>
                <w:rFonts w:ascii="Times New Roman" w:hAnsi="Times New Roman" w:cs="Times New Roman"/>
              </w:rPr>
            </w:pPr>
            <w:hyperlink r:id="rId87" w:history="1">
              <w:r w:rsidR="00A314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  <w:gridSpan w:val="2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0ACBF3C9" w14:textId="5B15E4BC" w:rsidR="00855F19" w:rsidRPr="00826FAD" w:rsidRDefault="00041A27" w:rsidP="00A314FD">
            <w:pPr>
              <w:rPr>
                <w:rFonts w:ascii="Times New Roman" w:hAnsi="Times New Roman" w:cs="Times New Roman"/>
              </w:rPr>
            </w:pPr>
            <w:hyperlink r:id="rId88" w:history="1">
              <w:r w:rsidR="00F7532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6D2F0E7F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  <w:p w14:paraId="79E4CA90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7BD995" w14:textId="27243B98" w:rsidR="00855F19" w:rsidRPr="00826FAD" w:rsidRDefault="00041A27" w:rsidP="00F7532E">
            <w:pPr>
              <w:rPr>
                <w:rFonts w:ascii="Times New Roman" w:hAnsi="Times New Roman" w:cs="Times New Roman"/>
              </w:rPr>
            </w:pPr>
            <w:hyperlink r:id="rId89" w:history="1">
              <w:r w:rsidR="00E57CC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4BA4C84C" w:rsidR="00855F19" w:rsidRDefault="00C94B62" w:rsidP="00C94B62">
            <w:pPr>
              <w:jc w:val="center"/>
            </w:pPr>
            <w:r>
              <w:rPr>
                <w:color w:val="000000" w:themeColor="text1"/>
              </w:rPr>
              <w:t>Septiembre</w:t>
            </w:r>
            <w:r w:rsidR="00FA6F00" w:rsidRPr="00342D13">
              <w:rPr>
                <w:color w:val="000000" w:themeColor="text1"/>
              </w:rPr>
              <w:t xml:space="preserve"> </w:t>
            </w:r>
            <w:r w:rsidR="00441E52" w:rsidRPr="00342D13">
              <w:rPr>
                <w:color w:val="000000" w:themeColor="text1"/>
              </w:rPr>
              <w:t>2024</w:t>
            </w:r>
          </w:p>
        </w:tc>
        <w:tc>
          <w:tcPr>
            <w:tcW w:w="1695" w:type="dxa"/>
          </w:tcPr>
          <w:p w14:paraId="63850940" w14:textId="77777777" w:rsidR="00342D13" w:rsidRDefault="00342D13" w:rsidP="00855F19">
            <w:pPr>
              <w:jc w:val="center"/>
              <w:rPr>
                <w:rFonts w:ascii="Times New Roman" w:hAnsi="Times New Roman" w:cs="Times New Roman"/>
              </w:rPr>
            </w:pPr>
          </w:p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B23D76">
        <w:trPr>
          <w:trHeight w:val="857"/>
        </w:trPr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5D2A5CA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  <w:p w14:paraId="3BF7E88A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224C2CAB" w14:textId="074A23F8" w:rsidR="00E57CCF" w:rsidRDefault="00041A27" w:rsidP="00855F19">
            <w:pPr>
              <w:rPr>
                <w:rFonts w:ascii="Times New Roman" w:hAnsi="Times New Roman" w:cs="Times New Roman"/>
              </w:rPr>
            </w:pPr>
            <w:hyperlink r:id="rId90" w:history="1">
              <w:r w:rsidR="00C26AD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105B8BB9" w14:textId="77777777" w:rsidTr="00C84C29">
        <w:tc>
          <w:tcPr>
            <w:tcW w:w="3196" w:type="dxa"/>
          </w:tcPr>
          <w:p w14:paraId="1681C98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  <w:gridSpan w:val="2"/>
          </w:tcPr>
          <w:p w14:paraId="0C1E0B74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77AA23D3" w14:textId="3AAFD325" w:rsidR="00836279" w:rsidRPr="00826FAD" w:rsidRDefault="00041A27" w:rsidP="00C26ADC">
            <w:pPr>
              <w:rPr>
                <w:rFonts w:ascii="Times New Roman" w:hAnsi="Times New Roman" w:cs="Times New Roman"/>
              </w:rPr>
            </w:pPr>
            <w:hyperlink r:id="rId91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309DAC08" w:rsidR="00836279" w:rsidRDefault="008B6BD7" w:rsidP="006A521A">
            <w:pPr>
              <w:jc w:val="center"/>
            </w:pPr>
            <w:r w:rsidRPr="008B6BD7">
              <w:t>Noviembre 2024</w:t>
            </w:r>
          </w:p>
        </w:tc>
        <w:tc>
          <w:tcPr>
            <w:tcW w:w="1695" w:type="dxa"/>
          </w:tcPr>
          <w:p w14:paraId="454F5ACF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5A0D0741" w14:textId="77777777" w:rsidTr="00C84C29">
        <w:tc>
          <w:tcPr>
            <w:tcW w:w="3196" w:type="dxa"/>
          </w:tcPr>
          <w:p w14:paraId="230BE77D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  <w:gridSpan w:val="2"/>
          </w:tcPr>
          <w:p w14:paraId="1ABC717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4A5AA266" w14:textId="5A1B3A20" w:rsidR="0083627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2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3D600241" w:rsidR="00836279" w:rsidRDefault="008B6BD7" w:rsidP="006A521A">
            <w:pPr>
              <w:jc w:val="center"/>
            </w:pPr>
            <w:r w:rsidRPr="008B6BD7">
              <w:t>Noviembre 2024</w:t>
            </w:r>
          </w:p>
        </w:tc>
        <w:tc>
          <w:tcPr>
            <w:tcW w:w="1695" w:type="dxa"/>
          </w:tcPr>
          <w:p w14:paraId="4B1404E8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>Formulario para Solicitud de Información Pública, SAIP</w:t>
            </w:r>
          </w:p>
        </w:tc>
        <w:tc>
          <w:tcPr>
            <w:tcW w:w="1255" w:type="dxa"/>
            <w:gridSpan w:val="2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Formulario portal SAIP Línea</w:t>
            </w:r>
          </w:p>
        </w:tc>
        <w:tc>
          <w:tcPr>
            <w:tcW w:w="6430" w:type="dxa"/>
            <w:gridSpan w:val="2"/>
          </w:tcPr>
          <w:p w14:paraId="53EA60CE" w14:textId="77777777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  <w:gridSpan w:val="2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62CB3D2C" w14:textId="04B58D7A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="0005087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10B99044" w:rsidR="00855F19" w:rsidRDefault="00732CE7" w:rsidP="00D11D78">
            <w:pPr>
              <w:jc w:val="center"/>
            </w:pPr>
            <w:r>
              <w:t>Septiembre</w:t>
            </w:r>
            <w:r w:rsidR="006B2EC6">
              <w:t xml:space="preserve"> </w:t>
            </w:r>
            <w:r w:rsidR="000B5FD4">
              <w:t>2024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1A7D0F" w:rsidRPr="00826FAD" w14:paraId="4E6E556E" w14:textId="77777777" w:rsidTr="00C84C29">
        <w:tc>
          <w:tcPr>
            <w:tcW w:w="13994" w:type="dxa"/>
            <w:gridSpan w:val="7"/>
          </w:tcPr>
          <w:p w14:paraId="1D6DFA5C" w14:textId="77777777" w:rsidR="005051A9" w:rsidRDefault="005051A9" w:rsidP="00413FFD">
            <w:pPr>
              <w:rPr>
                <w:rFonts w:ascii="Times New Roman" w:hAnsi="Times New Roman" w:cs="Times New Roman"/>
                <w:b/>
              </w:rPr>
            </w:pPr>
          </w:p>
          <w:p w14:paraId="1CAA5AE9" w14:textId="3A06E6D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PLAN ESTRATÉGICO DE LA INSTITUCIÓN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gridSpan w:val="2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gridSpan w:val="2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  <w:gridSpan w:val="2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Planeación Estratégica</w:t>
            </w:r>
          </w:p>
        </w:tc>
        <w:tc>
          <w:tcPr>
            <w:tcW w:w="1276" w:type="dxa"/>
            <w:gridSpan w:val="2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="0063394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  <w:gridSpan w:val="2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Plan Operativo Anual (POA)</w:t>
            </w:r>
          </w:p>
        </w:tc>
        <w:tc>
          <w:tcPr>
            <w:tcW w:w="1276" w:type="dxa"/>
            <w:gridSpan w:val="2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="00D96BB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ABECEAB" w14:textId="77777777" w:rsidR="00855F19" w:rsidRPr="007B77F0" w:rsidRDefault="0093317B" w:rsidP="004673F1">
            <w:pPr>
              <w:jc w:val="center"/>
            </w:pPr>
            <w:r w:rsidRPr="007B77F0">
              <w:t>2024</w:t>
            </w:r>
          </w:p>
          <w:p w14:paraId="73ED8723" w14:textId="74CA4F1A" w:rsidR="007B77F0" w:rsidRPr="006B2EC6" w:rsidRDefault="007B77F0" w:rsidP="004673F1">
            <w:pPr>
              <w:jc w:val="center"/>
              <w:rPr>
                <w:color w:val="C00000"/>
              </w:rPr>
            </w:pP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  <w:gridSpan w:val="2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Informes Semestrales POA</w:t>
            </w:r>
          </w:p>
        </w:tc>
        <w:tc>
          <w:tcPr>
            <w:tcW w:w="1276" w:type="dxa"/>
            <w:gridSpan w:val="2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041A27" w:rsidP="00D96BB7">
            <w:pPr>
              <w:rPr>
                <w:rFonts w:ascii="Times New Roman" w:hAnsi="Times New Roman" w:cs="Times New Roman"/>
              </w:rPr>
            </w:pPr>
            <w:hyperlink r:id="rId97" w:history="1">
              <w:r w:rsidR="005C7B1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30B8614E" w:rsidR="00855F19" w:rsidRPr="006B2EC6" w:rsidRDefault="006326EC" w:rsidP="00B31C14">
            <w:pPr>
              <w:jc w:val="center"/>
              <w:rPr>
                <w:color w:val="C00000"/>
              </w:rPr>
            </w:pPr>
            <w:r w:rsidRPr="006326EC">
              <w:t>Junio 2024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  <w:gridSpan w:val="2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Memoria Institucional </w:t>
            </w:r>
          </w:p>
        </w:tc>
        <w:tc>
          <w:tcPr>
            <w:tcW w:w="1276" w:type="dxa"/>
            <w:gridSpan w:val="2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98" w:history="1">
              <w:r w:rsidR="0098139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45E68171" w:rsidR="00855F19" w:rsidRDefault="00DB1A86" w:rsidP="00E40FA3">
            <w:pPr>
              <w:jc w:val="center"/>
            </w:pPr>
            <w:r>
              <w:t>2023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37FA022" w14:textId="77777777" w:rsidR="00E7589F" w:rsidRPr="005051A9" w:rsidRDefault="00E7589F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5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041A27" w:rsidP="00413FFD">
            <w:pPr>
              <w:rPr>
                <w:rFonts w:ascii="Times New Roman" w:hAnsi="Times New Roman" w:cs="Times New Roman"/>
              </w:rPr>
            </w:pPr>
            <w:hyperlink r:id="rId99" w:history="1">
              <w:r w:rsidR="00855D0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3D84542D" w:rsidR="00413FFD" w:rsidRPr="00826FAD" w:rsidRDefault="00A15BE0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Agosto</w:t>
            </w:r>
            <w:r w:rsidR="00737AC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5"/>
    </w:tbl>
    <w:p w14:paraId="09BD3A24" w14:textId="77777777" w:rsidR="000F027C" w:rsidRPr="005051A9" w:rsidRDefault="000F027C" w:rsidP="00DB3B1D">
      <w:pPr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041A27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="00621EA5"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 w:rsidR="00621EA5">
              <w:t xml:space="preserve"> </w:t>
            </w:r>
          </w:p>
        </w:tc>
        <w:tc>
          <w:tcPr>
            <w:tcW w:w="1418" w:type="dxa"/>
          </w:tcPr>
          <w:p w14:paraId="3D796525" w14:textId="521B1D0D" w:rsidR="00413FFD" w:rsidRPr="00826FAD" w:rsidRDefault="005B19A7" w:rsidP="00D83541">
            <w:pPr>
              <w:jc w:val="center"/>
              <w:rPr>
                <w:rFonts w:ascii="Times New Roman" w:hAnsi="Times New Roman" w:cs="Times New Roman"/>
              </w:rPr>
            </w:pPr>
            <w:r w:rsidRPr="005B19A7">
              <w:rPr>
                <w:rFonts w:ascii="Times New Roman" w:hAnsi="Times New Roman" w:cs="Times New Roman"/>
              </w:rPr>
              <w:t>Septiembre 2024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Pr="005051A9" w:rsidRDefault="00E7589F" w:rsidP="00DB3B1D">
      <w:pPr>
        <w:rPr>
          <w:rFonts w:ascii="Times New Roman" w:hAnsi="Times New Roman" w:cs="Times New Roman"/>
          <w:b/>
          <w:sz w:val="10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7BE7BFE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  <w:p w14:paraId="69EEDB39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0B5CFD11" w14:textId="6E368675" w:rsidR="0008393B" w:rsidRPr="00826FAD" w:rsidRDefault="00041A27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1" w:history="1">
              <w:r w:rsidR="00993C18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414C0F5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DF5DB38" w14:textId="77777777" w:rsidR="005051A9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  <w:p w14:paraId="25276EBC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4CFE49B" w14:textId="085FAB5B" w:rsidR="0008393B" w:rsidRPr="00826FAD" w:rsidRDefault="00041A27" w:rsidP="0008393B">
            <w:pPr>
              <w:rPr>
                <w:rFonts w:ascii="Times New Roman" w:hAnsi="Times New Roman" w:cs="Times New Roman"/>
              </w:rPr>
            </w:pPr>
            <w:hyperlink r:id="rId102" w:history="1">
              <w:r w:rsidR="0065397D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3" w:history="1">
              <w:r w:rsidR="000A5BCE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="007C139A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8C50B40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AB05825" w14:textId="77777777" w:rsidR="00C13B7E" w:rsidRPr="00826FAD" w:rsidRDefault="00C13B7E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A32350A" w14:textId="59A73D19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="00AF3217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p w14:paraId="3B6C28AF" w14:textId="77777777" w:rsidR="000F027C" w:rsidRPr="00AE2D37" w:rsidRDefault="000F027C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6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="00C143E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 w:rsidR="00C14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0039C6FA" w:rsidR="00855F19" w:rsidRDefault="005B19A7" w:rsidP="00D83541">
            <w:pPr>
              <w:jc w:val="center"/>
            </w:pPr>
            <w:r w:rsidRPr="005B19A7">
              <w:t>Septiembre 2024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7EF6FCDE" w14:textId="77777777" w:rsidR="00413FFD" w:rsidRPr="00826FAD" w:rsidRDefault="00413FFD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1304"/>
        <w:gridCol w:w="6820"/>
        <w:gridCol w:w="1437"/>
        <w:gridCol w:w="1658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041A27" w:rsidP="00451DB4">
            <w:pPr>
              <w:rPr>
                <w:rFonts w:ascii="Times New Roman" w:hAnsi="Times New Roman" w:cs="Times New Roman"/>
              </w:rPr>
            </w:pPr>
            <w:hyperlink r:id="rId108" w:history="1">
              <w:r w:rsidR="005B22E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77777777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1170"/>
        <w:gridCol w:w="7035"/>
        <w:gridCol w:w="1431"/>
        <w:gridCol w:w="1655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664"/>
            <w:r w:rsidRPr="00826FAD">
              <w:rPr>
                <w:rFonts w:ascii="Times New Roman" w:hAnsi="Times New Roman" w:cs="Times New Roman"/>
                <w:b/>
              </w:rPr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09" w:history="1">
              <w:r w:rsidR="0072167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 w:rsidR="00721676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51942ED5" w:rsidR="00855F19" w:rsidRPr="00D60DC9" w:rsidRDefault="00CA6B6E" w:rsidP="001F5046">
            <w:pPr>
              <w:jc w:val="center"/>
            </w:pPr>
            <w:r w:rsidRPr="00CA6B6E">
              <w:t>2024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041A27" w:rsidP="00343472">
            <w:pPr>
              <w:rPr>
                <w:rFonts w:ascii="Times New Roman" w:hAnsi="Times New Roman" w:cs="Times New Roman"/>
              </w:rPr>
            </w:pPr>
            <w:hyperlink r:id="rId110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3DDDAB3D" w:rsidR="00855F19" w:rsidRDefault="008B6BD7" w:rsidP="00D11D78">
            <w:pPr>
              <w:jc w:val="center"/>
            </w:pPr>
            <w:r w:rsidRPr="008B6BD7">
              <w:t>Noviembre 2024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27C70581" w14:textId="77777777" w:rsidR="009C6AD4" w:rsidRPr="005B19A7" w:rsidRDefault="009C6AD4" w:rsidP="00DB3B1D">
      <w:pPr>
        <w:rPr>
          <w:rFonts w:ascii="Times New Roman" w:hAnsi="Times New Roman" w:cs="Times New Roman"/>
          <w:b/>
          <w:sz w:val="8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2817"/>
        <w:gridCol w:w="1402"/>
        <w:gridCol w:w="6755"/>
        <w:gridCol w:w="49"/>
        <w:gridCol w:w="1503"/>
        <w:gridCol w:w="56"/>
        <w:gridCol w:w="1640"/>
        <w:gridCol w:w="61"/>
      </w:tblGrid>
      <w:tr w:rsidR="008C6CD8" w:rsidRPr="00826FAD" w14:paraId="21B48D29" w14:textId="77777777" w:rsidTr="008E1A05">
        <w:trPr>
          <w:gridAfter w:val="1"/>
          <w:wAfter w:w="61" w:type="dxa"/>
          <w:trHeight w:val="247"/>
        </w:trPr>
        <w:tc>
          <w:tcPr>
            <w:tcW w:w="14222" w:type="dxa"/>
            <w:gridSpan w:val="7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A15BE0">
        <w:trPr>
          <w:gridAfter w:val="1"/>
          <w:wAfter w:w="61" w:type="dxa"/>
          <w:trHeight w:val="480"/>
        </w:trPr>
        <w:tc>
          <w:tcPr>
            <w:tcW w:w="2817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2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755" w:type="dxa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2" w:type="dxa"/>
            <w:gridSpan w:val="2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6" w:type="dxa"/>
            <w:gridSpan w:val="2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B6BD7" w:rsidRPr="00826FAD" w14:paraId="5610C79A" w14:textId="77777777" w:rsidTr="00A15BE0">
        <w:trPr>
          <w:gridAfter w:val="1"/>
          <w:wAfter w:w="61" w:type="dxa"/>
          <w:trHeight w:val="510"/>
        </w:trPr>
        <w:tc>
          <w:tcPr>
            <w:tcW w:w="2817" w:type="dxa"/>
          </w:tcPr>
          <w:p w14:paraId="52AEA70B" w14:textId="67618304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Nómina</w:t>
            </w:r>
          </w:p>
        </w:tc>
        <w:tc>
          <w:tcPr>
            <w:tcW w:w="1402" w:type="dxa"/>
          </w:tcPr>
          <w:p w14:paraId="114B3674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755" w:type="dxa"/>
          </w:tcPr>
          <w:p w14:paraId="0D74B15F" w14:textId="42696E54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11" w:history="1">
              <w:r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>
              <w:t xml:space="preserve"> </w:t>
            </w:r>
          </w:p>
        </w:tc>
        <w:tc>
          <w:tcPr>
            <w:tcW w:w="1552" w:type="dxa"/>
            <w:gridSpan w:val="2"/>
          </w:tcPr>
          <w:p w14:paraId="50C549F3" w14:textId="06B4EFCF" w:rsidR="008B6BD7" w:rsidRDefault="008B6BD7" w:rsidP="008B6BD7">
            <w:pPr>
              <w:jc w:val="center"/>
            </w:pPr>
            <w:r w:rsidRPr="001B4279">
              <w:t xml:space="preserve">Noviembre 2024 </w:t>
            </w:r>
          </w:p>
        </w:tc>
        <w:tc>
          <w:tcPr>
            <w:tcW w:w="1696" w:type="dxa"/>
            <w:gridSpan w:val="2"/>
          </w:tcPr>
          <w:p w14:paraId="3BB2D136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7347E28F" w14:textId="77777777" w:rsidTr="00A15BE0">
        <w:trPr>
          <w:gridAfter w:val="1"/>
          <w:wAfter w:w="61" w:type="dxa"/>
          <w:trHeight w:val="524"/>
        </w:trPr>
        <w:tc>
          <w:tcPr>
            <w:tcW w:w="2817" w:type="dxa"/>
          </w:tcPr>
          <w:p w14:paraId="5CC6479E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bookmarkStart w:id="8" w:name="_Hlk18677794"/>
            <w:r w:rsidRPr="00826FAD">
              <w:rPr>
                <w:rFonts w:ascii="Times New Roman" w:hAnsi="Times New Roman" w:cs="Times New Roman"/>
              </w:rPr>
              <w:t>Jubilaciones, pensiones y retiros</w:t>
            </w:r>
          </w:p>
        </w:tc>
        <w:tc>
          <w:tcPr>
            <w:tcW w:w="1402" w:type="dxa"/>
          </w:tcPr>
          <w:p w14:paraId="3DB66F16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755" w:type="dxa"/>
          </w:tcPr>
          <w:p w14:paraId="1AD06E0B" w14:textId="0C04DBE8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12" w:history="1">
              <w:r w:rsidRPr="00ED7808">
                <w:rPr>
                  <w:rStyle w:val="Hipervnculo"/>
                </w:rPr>
                <w:t>http://new.insude.mil.do/transparencia/index.php/recursos-humanos/jubilaciones-pensiones-y-retiros/category/1513-2022</w:t>
              </w:r>
            </w:hyperlink>
            <w:r>
              <w:t xml:space="preserve"> </w:t>
            </w:r>
          </w:p>
        </w:tc>
        <w:tc>
          <w:tcPr>
            <w:tcW w:w="1552" w:type="dxa"/>
            <w:gridSpan w:val="2"/>
          </w:tcPr>
          <w:p w14:paraId="491A67AC" w14:textId="21E9715D" w:rsidR="008B6BD7" w:rsidRDefault="008B6BD7" w:rsidP="008B6BD7">
            <w:pPr>
              <w:jc w:val="center"/>
            </w:pPr>
            <w:r w:rsidRPr="001B4279">
              <w:t xml:space="preserve">Noviembre 2024 </w:t>
            </w:r>
          </w:p>
        </w:tc>
        <w:tc>
          <w:tcPr>
            <w:tcW w:w="1696" w:type="dxa"/>
            <w:gridSpan w:val="2"/>
          </w:tcPr>
          <w:p w14:paraId="15081CDC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  <w:tr w:rsidR="008B6BD7" w:rsidRPr="00826FAD" w14:paraId="6A19A51C" w14:textId="77777777" w:rsidTr="00A15BE0">
        <w:trPr>
          <w:gridAfter w:val="1"/>
          <w:wAfter w:w="61" w:type="dxa"/>
          <w:trHeight w:val="728"/>
        </w:trPr>
        <w:tc>
          <w:tcPr>
            <w:tcW w:w="2817" w:type="dxa"/>
          </w:tcPr>
          <w:p w14:paraId="27CB8275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402" w:type="dxa"/>
          </w:tcPr>
          <w:p w14:paraId="45589BBE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755" w:type="dxa"/>
          </w:tcPr>
          <w:p w14:paraId="735BAEAC" w14:textId="21EA9982" w:rsidR="008B6BD7" w:rsidRDefault="008B6BD7" w:rsidP="008B6BD7">
            <w:pPr>
              <w:rPr>
                <w:rFonts w:ascii="Times New Roman" w:hAnsi="Times New Roman" w:cs="Times New Roman"/>
              </w:rPr>
            </w:pPr>
            <w:hyperlink r:id="rId11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F48F6D8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14" w:history="1">
              <w:r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Pr="009319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  <w:gridSpan w:val="2"/>
          </w:tcPr>
          <w:p w14:paraId="4D3287C5" w14:textId="34CB910A" w:rsidR="008B6BD7" w:rsidRDefault="008B6BD7" w:rsidP="008B6BD7">
            <w:pPr>
              <w:jc w:val="center"/>
            </w:pPr>
            <w:r w:rsidRPr="001B4279">
              <w:t xml:space="preserve">Noviembre 2024 </w:t>
            </w:r>
          </w:p>
        </w:tc>
        <w:tc>
          <w:tcPr>
            <w:tcW w:w="1696" w:type="dxa"/>
            <w:gridSpan w:val="2"/>
          </w:tcPr>
          <w:p w14:paraId="268F7F76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C6CD8" w:rsidRPr="00826FAD" w14:paraId="56C66C5E" w14:textId="77777777" w:rsidTr="008E1A05">
        <w:trPr>
          <w:trHeight w:val="247"/>
        </w:trPr>
        <w:tc>
          <w:tcPr>
            <w:tcW w:w="14283" w:type="dxa"/>
            <w:gridSpan w:val="8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9" w:name="_Hlk18679761"/>
            <w:r w:rsidRPr="00826FAD">
              <w:rPr>
                <w:rFonts w:ascii="Times New Roman" w:hAnsi="Times New Roman" w:cs="Times New Roman"/>
                <w:b/>
              </w:rPr>
              <w:t>BENEFICIARIOS</w:t>
            </w:r>
          </w:p>
        </w:tc>
      </w:tr>
      <w:tr w:rsidR="008C6CD8" w:rsidRPr="00826FAD" w14:paraId="67089B75" w14:textId="77777777" w:rsidTr="00A15BE0">
        <w:trPr>
          <w:trHeight w:val="480"/>
        </w:trPr>
        <w:tc>
          <w:tcPr>
            <w:tcW w:w="2817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2" w:type="dxa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gridSpan w:val="2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gridSpan w:val="2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gridSpan w:val="2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A15BE0">
        <w:trPr>
          <w:trHeight w:val="233"/>
        </w:trPr>
        <w:tc>
          <w:tcPr>
            <w:tcW w:w="2817" w:type="dxa"/>
          </w:tcPr>
          <w:p w14:paraId="5040B563" w14:textId="77777777" w:rsidR="008C6CD8" w:rsidRPr="00826FAD" w:rsidRDefault="008C6CD8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402" w:type="dxa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04" w:type="dxa"/>
            <w:gridSpan w:val="2"/>
          </w:tcPr>
          <w:p w14:paraId="67101910" w14:textId="34FAAEF7" w:rsidR="008C6CD8" w:rsidRPr="00826FAD" w:rsidRDefault="00041A27" w:rsidP="00451DB4">
            <w:pPr>
              <w:rPr>
                <w:rFonts w:ascii="Times New Roman" w:hAnsi="Times New Roman" w:cs="Times New Roman"/>
              </w:rPr>
            </w:pPr>
            <w:hyperlink r:id="rId115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F9E5D44" w14:textId="32CB1105" w:rsidR="008C6CD8" w:rsidRPr="00826FAD" w:rsidRDefault="008B6BD7" w:rsidP="00D11D78">
            <w:pPr>
              <w:jc w:val="center"/>
              <w:rPr>
                <w:rFonts w:ascii="Times New Roman" w:hAnsi="Times New Roman" w:cs="Times New Roman"/>
              </w:rPr>
            </w:pPr>
            <w:r w:rsidRPr="008B6BD7">
              <w:rPr>
                <w:rFonts w:ascii="Times New Roman" w:hAnsi="Times New Roman" w:cs="Times New Roman"/>
              </w:rPr>
              <w:t>Noviembre 2024</w:t>
            </w:r>
          </w:p>
        </w:tc>
        <w:tc>
          <w:tcPr>
            <w:tcW w:w="1701" w:type="dxa"/>
            <w:gridSpan w:val="2"/>
          </w:tcPr>
          <w:p w14:paraId="566F9D64" w14:textId="77777777" w:rsidR="008C6CD8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  <w:p w14:paraId="57836022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74EFBD63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4A111E91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296CED78" w14:textId="6AAB560D" w:rsidR="00D93AED" w:rsidRPr="00826FA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41783056" w14:textId="77777777" w:rsidR="004063DE" w:rsidRPr="005B19A7" w:rsidRDefault="004063DE" w:rsidP="00DB3B1D">
      <w:pPr>
        <w:rPr>
          <w:rFonts w:ascii="Times New Roman" w:hAnsi="Times New Roman" w:cs="Times New Roman"/>
          <w:b/>
          <w:sz w:val="2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B6BD7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8B6BD7" w:rsidRPr="00826FAD" w:rsidRDefault="008B6BD7" w:rsidP="008B6BD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16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4FCB0475" w14:textId="0EDDCED0" w:rsidR="008B6BD7" w:rsidRDefault="008B6BD7" w:rsidP="008B6BD7">
            <w:pPr>
              <w:jc w:val="center"/>
            </w:pPr>
            <w:r w:rsidRPr="00CA6410">
              <w:t xml:space="preserve">Noviembre 2024 </w:t>
            </w:r>
          </w:p>
        </w:tc>
        <w:tc>
          <w:tcPr>
            <w:tcW w:w="1705" w:type="dxa"/>
            <w:gridSpan w:val="2"/>
          </w:tcPr>
          <w:p w14:paraId="3A76CE40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16BEB890" w14:textId="4128B739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17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DBB3478" w14:textId="1D8B8457" w:rsidR="008B6BD7" w:rsidRDefault="008B6BD7" w:rsidP="008B6BD7">
            <w:pPr>
              <w:jc w:val="center"/>
            </w:pPr>
            <w:r w:rsidRPr="00CA6410">
              <w:t xml:space="preserve">Noviembre 2024 </w:t>
            </w:r>
          </w:p>
        </w:tc>
        <w:tc>
          <w:tcPr>
            <w:tcW w:w="1705" w:type="dxa"/>
            <w:gridSpan w:val="2"/>
          </w:tcPr>
          <w:p w14:paraId="01D8B65D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18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63C29213" w:rsidR="00855F19" w:rsidRDefault="00CA6B6E" w:rsidP="001C6454">
            <w:pPr>
              <w:jc w:val="center"/>
            </w:pPr>
            <w:r w:rsidRPr="00CA6B6E">
              <w:t>2024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0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5C4A364A" w14:textId="48DA1C03" w:rsidR="008B6BD7" w:rsidRPr="002058F8" w:rsidRDefault="008B6BD7" w:rsidP="008B6BD7">
            <w:pPr>
              <w:jc w:val="center"/>
              <w:rPr>
                <w:color w:val="C00000"/>
              </w:rPr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26118A87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1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24CC4F84" w14:textId="05365FC7" w:rsidR="008B6BD7" w:rsidRPr="002058F8" w:rsidRDefault="008B6BD7" w:rsidP="008B6BD7">
            <w:pPr>
              <w:jc w:val="center"/>
              <w:rPr>
                <w:color w:val="C00000"/>
              </w:rPr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4D133FA9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2" w:history="1">
              <w:r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213F36" w14:textId="643455FF" w:rsidR="008B6BD7" w:rsidRDefault="008B6BD7" w:rsidP="008B6BD7">
            <w:pPr>
              <w:jc w:val="center"/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2782E4B8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3" w:history="1">
              <w:r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00B54806" w14:textId="51082BC3" w:rsidR="008B6BD7" w:rsidRDefault="008B6BD7" w:rsidP="008B6BD7">
            <w:pPr>
              <w:jc w:val="center"/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4598B930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4" w:history="1">
              <w:r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A70422" w14:textId="730DBFD9" w:rsidR="008B6BD7" w:rsidRDefault="008B6BD7" w:rsidP="008B6BD7">
            <w:pPr>
              <w:jc w:val="center"/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335657A8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5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36C7CE2D" w:rsidR="008B6BD7" w:rsidRDefault="008B6BD7" w:rsidP="008B6BD7">
            <w:pPr>
              <w:jc w:val="center"/>
            </w:pPr>
            <w:r w:rsidRPr="00E3768F">
              <w:t xml:space="preserve">Noviembre 2024 </w:t>
            </w:r>
          </w:p>
        </w:tc>
        <w:tc>
          <w:tcPr>
            <w:tcW w:w="1705" w:type="dxa"/>
            <w:gridSpan w:val="2"/>
          </w:tcPr>
          <w:p w14:paraId="0D58B572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06F20BB8" w14:textId="77777777" w:rsidTr="00BA03B2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3A609AE6" w14:textId="77777777" w:rsidR="008B6BD7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  <w:p w14:paraId="64DAD748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102C4AF6" w:rsidR="008B6BD7" w:rsidRDefault="008B6BD7" w:rsidP="008B6BD7">
            <w:pPr>
              <w:jc w:val="center"/>
            </w:pPr>
            <w:r w:rsidRPr="00E3768F">
              <w:t xml:space="preserve">Noviembre 2024 </w:t>
            </w:r>
            <w:bookmarkStart w:id="10" w:name="_GoBack"/>
            <w:bookmarkEnd w:id="10"/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5E0617" w:rsidRPr="00826FAD" w14:paraId="0F1B0915" w14:textId="77777777" w:rsidTr="00BA03B2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5E0617" w:rsidRPr="00826FAD" w:rsidRDefault="005E0617" w:rsidP="005E061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5E0617" w:rsidRPr="00826FAD" w:rsidRDefault="005E0617" w:rsidP="005E0617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5E0617" w:rsidRPr="00826FAD" w:rsidRDefault="00041A27" w:rsidP="005E0617">
            <w:pPr>
              <w:rPr>
                <w:rFonts w:ascii="Times New Roman" w:hAnsi="Times New Roman" w:cs="Times New Roman"/>
              </w:rPr>
            </w:pPr>
            <w:hyperlink r:id="rId127" w:history="1">
              <w:r w:rsidR="005E061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 w:rsidR="005E0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325CC70E" w:rsidR="005E0617" w:rsidRDefault="008B6BD7" w:rsidP="005E0617">
            <w:pPr>
              <w:jc w:val="center"/>
            </w:pPr>
            <w:r w:rsidRPr="008B6BD7">
              <w:t>Noviembre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5E0617" w:rsidRPr="00826FAD" w:rsidRDefault="005E0617" w:rsidP="005E061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BA03B2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34C03" w14:textId="77777777" w:rsidR="004063DE" w:rsidRDefault="004063DE" w:rsidP="00DD21F5">
            <w:pPr>
              <w:rPr>
                <w:rFonts w:ascii="Times New Roman" w:hAnsi="Times New Roman" w:cs="Times New Roman"/>
              </w:rPr>
            </w:pPr>
          </w:p>
          <w:p w14:paraId="1027DC7E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64429999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07B8DD9E" w14:textId="77777777" w:rsidR="00BA03B2" w:rsidRPr="00DD21F5" w:rsidRDefault="00BA03B2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BA03B2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1" w:name="_Hlk18679440"/>
            <w:r w:rsidRPr="00826FAD">
              <w:rPr>
                <w:rFonts w:ascii="Times New Roman" w:hAnsi="Times New Roman" w:cs="Times New Roman"/>
                <w:b/>
              </w:rPr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B6BD7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8B6BD7" w:rsidRPr="00826FAD" w:rsidRDefault="008B6BD7" w:rsidP="008B6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8B6BD7" w:rsidRDefault="008B6BD7" w:rsidP="008B6BD7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8" w:history="1">
              <w:r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4E9D2BA6" w:rsidR="008B6BD7" w:rsidRDefault="008B6BD7" w:rsidP="008B6BD7">
            <w:pPr>
              <w:jc w:val="center"/>
            </w:pPr>
            <w:r w:rsidRPr="00666196">
              <w:t xml:space="preserve">Noviembre 2024 </w:t>
            </w:r>
          </w:p>
        </w:tc>
        <w:tc>
          <w:tcPr>
            <w:tcW w:w="1670" w:type="dxa"/>
          </w:tcPr>
          <w:p w14:paraId="53F392EF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8B6BD7" w:rsidRDefault="008B6BD7" w:rsidP="008B6BD7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29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6BBECD20" w:rsidR="008B6BD7" w:rsidRDefault="008B6BD7" w:rsidP="008B6BD7">
            <w:pPr>
              <w:jc w:val="center"/>
            </w:pPr>
            <w:r w:rsidRPr="00666196">
              <w:t xml:space="preserve">Noviembre 2024 </w:t>
            </w:r>
          </w:p>
        </w:tc>
        <w:tc>
          <w:tcPr>
            <w:tcW w:w="1670" w:type="dxa"/>
          </w:tcPr>
          <w:p w14:paraId="753C76C8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Calendarios de ejecución de programas y proyectos</w:t>
            </w:r>
          </w:p>
          <w:p w14:paraId="32600224" w14:textId="77777777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8B6BD7" w:rsidRDefault="008B6BD7" w:rsidP="008B6BD7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8B6BD7" w:rsidRPr="00826FAD" w:rsidRDefault="008B6BD7" w:rsidP="008B6BD7">
            <w:pPr>
              <w:rPr>
                <w:rFonts w:ascii="Times New Roman" w:hAnsi="Times New Roman" w:cs="Times New Roman"/>
              </w:rPr>
            </w:pPr>
            <w:hyperlink r:id="rId130" w:history="1">
              <w:r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79B47B63" w:rsidR="008B6BD7" w:rsidRDefault="008B6BD7" w:rsidP="008B6BD7">
            <w:pPr>
              <w:jc w:val="center"/>
            </w:pPr>
            <w:r w:rsidRPr="00666196">
              <w:t xml:space="preserve">Noviembre 2024 </w:t>
            </w:r>
          </w:p>
        </w:tc>
        <w:tc>
          <w:tcPr>
            <w:tcW w:w="1670" w:type="dxa"/>
          </w:tcPr>
          <w:p w14:paraId="0E2D997C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B6BD7" w:rsidRPr="00826FAD" w14:paraId="0A0B440E" w14:textId="77777777" w:rsidTr="00BA03B2">
        <w:trPr>
          <w:trHeight w:val="735"/>
        </w:trPr>
        <w:tc>
          <w:tcPr>
            <w:tcW w:w="2828" w:type="dxa"/>
          </w:tcPr>
          <w:p w14:paraId="013B35E6" w14:textId="666C57A3" w:rsidR="008B6BD7" w:rsidRPr="00BA03B2" w:rsidRDefault="008B6BD7" w:rsidP="008B6BD7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</w:t>
            </w:r>
            <w:r>
              <w:rPr>
                <w:rFonts w:ascii="Times New Roman" w:hAnsi="Times New Roman" w:cs="Times New Roman"/>
              </w:rPr>
              <w:t>sto sobre programas y proyectos</w:t>
            </w:r>
          </w:p>
        </w:tc>
        <w:tc>
          <w:tcPr>
            <w:tcW w:w="1413" w:type="dxa"/>
            <w:gridSpan w:val="2"/>
          </w:tcPr>
          <w:p w14:paraId="578F764B" w14:textId="77777777" w:rsidR="008B6BD7" w:rsidRDefault="008B6BD7" w:rsidP="008B6BD7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34F29C5D" w14:textId="66CC808E" w:rsidR="008B6BD7" w:rsidRPr="00BA03B2" w:rsidRDefault="008B6BD7" w:rsidP="008B6BD7">
            <w:pPr>
              <w:rPr>
                <w:rFonts w:ascii="Times New Roman" w:hAnsi="Times New Roman" w:cs="Times New Roman"/>
              </w:rPr>
            </w:pPr>
            <w:hyperlink r:id="rId131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25F0D18B" w:rsidR="008B6BD7" w:rsidRDefault="008B6BD7" w:rsidP="008B6BD7">
            <w:pPr>
              <w:jc w:val="center"/>
            </w:pPr>
            <w:r w:rsidRPr="00666196">
              <w:t xml:space="preserve">Noviembre 2024 </w:t>
            </w:r>
          </w:p>
        </w:tc>
        <w:tc>
          <w:tcPr>
            <w:tcW w:w="1670" w:type="dxa"/>
          </w:tcPr>
          <w:p w14:paraId="48874FC0" w14:textId="77777777" w:rsidR="008B6BD7" w:rsidRPr="00826FAD" w:rsidRDefault="008B6BD7" w:rsidP="008B6BD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1"/>
    </w:tbl>
    <w:p w14:paraId="12660024" w14:textId="46504115" w:rsidR="00912D22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0FDDA2B1" w14:textId="48969FDE" w:rsidR="00D93AED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557FE83B" w14:textId="5933D423" w:rsidR="00D93AED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345E240C" w14:textId="78F71490" w:rsidR="00D93AED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39DCD299" w14:textId="77777777" w:rsidR="00D93AED" w:rsidRPr="00BA03B2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041A27" w:rsidP="00A53545">
            <w:pPr>
              <w:rPr>
                <w:rFonts w:ascii="Times New Roman" w:hAnsi="Times New Roman" w:cs="Times New Roman"/>
              </w:rPr>
            </w:pPr>
            <w:hyperlink r:id="rId132" w:history="1">
              <w:r w:rsidR="00DE268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 w:rsidR="00DE2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587ABAC9" w:rsidR="00A53545" w:rsidRDefault="005E0617" w:rsidP="008C59AE">
            <w:pPr>
              <w:jc w:val="center"/>
            </w:pPr>
            <w:r>
              <w:t>2024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41A27" w:rsidRPr="00826FAD" w14:paraId="25B72244" w14:textId="77777777" w:rsidTr="002B6FFA">
        <w:tc>
          <w:tcPr>
            <w:tcW w:w="2813" w:type="dxa"/>
          </w:tcPr>
          <w:p w14:paraId="6E936358" w14:textId="275716FD" w:rsidR="00041A27" w:rsidRDefault="00041A27" w:rsidP="00041A2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Relación de ingresos y egresos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5D8F4" w14:textId="7260FE9D" w:rsidR="00041A27" w:rsidRPr="00826FAD" w:rsidRDefault="00041A27" w:rsidP="00041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8811103" w14:textId="77777777" w:rsidR="00041A27" w:rsidRPr="00826FAD" w:rsidRDefault="00041A27" w:rsidP="00041A2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662" w:type="dxa"/>
          </w:tcPr>
          <w:p w14:paraId="2A766A0C" w14:textId="0057181E" w:rsidR="00041A27" w:rsidRPr="00826FAD" w:rsidRDefault="00041A27" w:rsidP="00041A27">
            <w:pPr>
              <w:rPr>
                <w:rFonts w:ascii="Times New Roman" w:hAnsi="Times New Roman" w:cs="Times New Roman"/>
              </w:rPr>
            </w:pPr>
            <w:hyperlink r:id="rId133" w:history="1">
              <w:r w:rsidRPr="00ED7808">
                <w:rPr>
                  <w:rStyle w:val="Hipervnculo"/>
                </w:rPr>
                <w:t>http://new.insude.mil.do/transparencia/index.php/finanzas/ingresos-y-egresos/category/1516-2022</w:t>
              </w:r>
            </w:hyperlink>
            <w:r>
              <w:t xml:space="preserve"> </w:t>
            </w:r>
          </w:p>
        </w:tc>
        <w:tc>
          <w:tcPr>
            <w:tcW w:w="1453" w:type="dxa"/>
          </w:tcPr>
          <w:p w14:paraId="1BCF0C8D" w14:textId="64FBF7DA" w:rsidR="00041A27" w:rsidRDefault="00041A27" w:rsidP="00041A27">
            <w:pPr>
              <w:jc w:val="center"/>
            </w:pPr>
            <w:r w:rsidRPr="00C65A61">
              <w:t xml:space="preserve">Noviembre 2024 </w:t>
            </w:r>
          </w:p>
        </w:tc>
        <w:tc>
          <w:tcPr>
            <w:tcW w:w="1660" w:type="dxa"/>
          </w:tcPr>
          <w:p w14:paraId="71214DEB" w14:textId="77777777" w:rsidR="00041A27" w:rsidRPr="00826FAD" w:rsidRDefault="00041A27" w:rsidP="00041A2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41A27" w:rsidRPr="00826FAD" w14:paraId="5B0430E3" w14:textId="77777777" w:rsidTr="002B6FFA">
        <w:tc>
          <w:tcPr>
            <w:tcW w:w="2813" w:type="dxa"/>
          </w:tcPr>
          <w:p w14:paraId="7DAA41C6" w14:textId="77777777" w:rsidR="00041A27" w:rsidRPr="00826FAD" w:rsidRDefault="00041A27" w:rsidP="00041A2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041A27" w:rsidRPr="00826FAD" w:rsidRDefault="00041A27" w:rsidP="00041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041A27" w:rsidRPr="00826FAD" w:rsidRDefault="00041A27" w:rsidP="00041A27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041A27" w:rsidRPr="00826FAD" w:rsidRDefault="00041A27" w:rsidP="00041A27">
            <w:pPr>
              <w:rPr>
                <w:rFonts w:ascii="Times New Roman" w:hAnsi="Times New Roman" w:cs="Times New Roman"/>
              </w:rPr>
            </w:pPr>
            <w:hyperlink r:id="rId134" w:history="1">
              <w:r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>
              <w:t xml:space="preserve"> </w:t>
            </w:r>
          </w:p>
        </w:tc>
        <w:tc>
          <w:tcPr>
            <w:tcW w:w="1453" w:type="dxa"/>
          </w:tcPr>
          <w:p w14:paraId="7ECAC9BE" w14:textId="576269F6" w:rsidR="00041A27" w:rsidRDefault="00041A27" w:rsidP="00041A27">
            <w:pPr>
              <w:jc w:val="center"/>
            </w:pPr>
            <w:r w:rsidRPr="00C65A61">
              <w:t xml:space="preserve">Noviembre 2024 </w:t>
            </w:r>
          </w:p>
        </w:tc>
        <w:tc>
          <w:tcPr>
            <w:tcW w:w="1660" w:type="dxa"/>
          </w:tcPr>
          <w:p w14:paraId="44AA7981" w14:textId="77777777" w:rsidR="00041A27" w:rsidRPr="00826FAD" w:rsidRDefault="00041A27" w:rsidP="00041A2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0707BFE2" w14:textId="77777777" w:rsidTr="002B6FFA">
        <w:tc>
          <w:tcPr>
            <w:tcW w:w="2813" w:type="dxa"/>
          </w:tcPr>
          <w:p w14:paraId="4AD46B4D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4E6CA82B" w14:textId="77777777" w:rsidR="00B96FAC" w:rsidRDefault="00041A27" w:rsidP="00A53545">
            <w:hyperlink r:id="rId135" w:history="1">
              <w:r w:rsidR="00B96FAC"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 w:rsidR="00B96FAC">
              <w:t xml:space="preserve"> </w:t>
            </w:r>
          </w:p>
          <w:p w14:paraId="7AF9B1CD" w14:textId="2166039B" w:rsidR="00BA03B2" w:rsidRPr="00826FAD" w:rsidRDefault="00BA03B2" w:rsidP="00A53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5826F198" w14:textId="03B39170" w:rsidR="00B96FAC" w:rsidRDefault="00D13196" w:rsidP="008C59AE">
            <w:pPr>
              <w:jc w:val="center"/>
            </w:pPr>
            <w:r w:rsidRPr="00D13196">
              <w:t>Junio 2024</w:t>
            </w:r>
          </w:p>
        </w:tc>
        <w:tc>
          <w:tcPr>
            <w:tcW w:w="1660" w:type="dxa"/>
          </w:tcPr>
          <w:p w14:paraId="690F32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77FCA888" w14:textId="77777777" w:rsidTr="002B6FFA">
        <w:tc>
          <w:tcPr>
            <w:tcW w:w="2813" w:type="dxa"/>
          </w:tcPr>
          <w:p w14:paraId="4F58F387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Inventario en almacén</w:t>
            </w:r>
          </w:p>
        </w:tc>
        <w:tc>
          <w:tcPr>
            <w:tcW w:w="1406" w:type="dxa"/>
          </w:tcPr>
          <w:p w14:paraId="228365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B96FAC" w:rsidRPr="00826FAD" w:rsidRDefault="00041A27" w:rsidP="00A53545">
            <w:pPr>
              <w:rPr>
                <w:rFonts w:ascii="Times New Roman" w:hAnsi="Times New Roman" w:cs="Times New Roman"/>
              </w:rPr>
            </w:pPr>
            <w:hyperlink r:id="rId136" w:history="1">
              <w:r w:rsidR="00B96FAC"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120FC05D" w14:textId="380599A6" w:rsidR="00B96FAC" w:rsidRDefault="009E2658" w:rsidP="008C59AE">
            <w:pPr>
              <w:jc w:val="center"/>
            </w:pPr>
            <w:r w:rsidRPr="009E2658">
              <w:t>Septiembre 2024</w:t>
            </w:r>
          </w:p>
        </w:tc>
        <w:tc>
          <w:tcPr>
            <w:tcW w:w="1660" w:type="dxa"/>
          </w:tcPr>
          <w:p w14:paraId="01536956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C90A2B2" w14:textId="77777777" w:rsidR="008511A7" w:rsidRPr="000F77E3" w:rsidRDefault="008511A7" w:rsidP="00DB3B1D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1386"/>
        <w:gridCol w:w="6630"/>
        <w:gridCol w:w="1414"/>
        <w:gridCol w:w="1763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Pr="00B23D76" w:rsidRDefault="00826FAD" w:rsidP="00826FA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041A27" w:rsidP="00451DB4">
            <w:pPr>
              <w:rPr>
                <w:rFonts w:ascii="Times New Roman" w:hAnsi="Times New Roman" w:cs="Times New Roman"/>
              </w:rPr>
            </w:pPr>
            <w:hyperlink r:id="rId137" w:history="1">
              <w:r w:rsidR="00A10CAE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041A27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="00A10CAE"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1BDBB203" w:rsidR="00826FAD" w:rsidRPr="00826FAD" w:rsidRDefault="009E2658" w:rsidP="00393FFB">
            <w:pPr>
              <w:jc w:val="center"/>
              <w:rPr>
                <w:rFonts w:ascii="Times New Roman" w:hAnsi="Times New Roman" w:cs="Times New Roman"/>
              </w:rPr>
            </w:pPr>
            <w:r w:rsidRPr="009E2658">
              <w:rPr>
                <w:rFonts w:ascii="Times New Roman" w:hAnsi="Times New Roman" w:cs="Times New Roman"/>
              </w:rPr>
              <w:t>Septiembre 2024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B5A1AD" w14:textId="07230AA8" w:rsidR="007D0E72" w:rsidRDefault="007D0E72" w:rsidP="00DB3B1D">
      <w:pPr>
        <w:rPr>
          <w:rFonts w:ascii="Times New Roman" w:hAnsi="Times New Roman" w:cs="Times New Roman"/>
          <w:b/>
          <w:sz w:val="12"/>
        </w:rPr>
      </w:pPr>
    </w:p>
    <w:p w14:paraId="665C8FD8" w14:textId="77777777" w:rsidR="00D93AED" w:rsidRDefault="00D93AED" w:rsidP="00DB3B1D">
      <w:pPr>
        <w:rPr>
          <w:rFonts w:ascii="Times New Roman" w:hAnsi="Times New Roman" w:cs="Times New Roman"/>
          <w:b/>
          <w:sz w:val="12"/>
        </w:rPr>
      </w:pPr>
    </w:p>
    <w:p w14:paraId="777AFE33" w14:textId="77777777" w:rsidR="008511A7" w:rsidRPr="000A7194" w:rsidRDefault="008511A7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COMISIÓN DE </w:t>
            </w:r>
            <w:r w:rsidRPr="00826FAD">
              <w:rPr>
                <w:rFonts w:ascii="Times New Roman" w:hAnsi="Times New Roman" w:cs="Times New Roman"/>
                <w:b/>
              </w:rPr>
              <w:t>ÉTICA PÚBLICA</w:t>
            </w:r>
            <w:r>
              <w:rPr>
                <w:rFonts w:ascii="Times New Roman" w:hAnsi="Times New Roman" w:cs="Times New Roman"/>
                <w:b/>
              </w:rPr>
              <w:t xml:space="preserve"> INSUDE (CEP-INSUDE)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39" w:history="1">
              <w:r w:rsidR="00DB2B2A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Lista de Miembros CEP-INSUDE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="00F0156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="00752E2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041A27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="005272E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B157A3">
        <w:trPr>
          <w:trHeight w:val="687"/>
        </w:trPr>
        <w:tc>
          <w:tcPr>
            <w:tcW w:w="2829" w:type="dxa"/>
          </w:tcPr>
          <w:p w14:paraId="76E2F8CC" w14:textId="7C6F8E6F" w:rsidR="00855F19" w:rsidRPr="0040579A" w:rsidRDefault="00855F19" w:rsidP="0040579A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</w:t>
            </w:r>
            <w:r w:rsidR="00720CEA">
              <w:rPr>
                <w:rFonts w:ascii="Times New Roman" w:hAnsi="Times New Roman" w:cs="Times New Roman"/>
              </w:rPr>
              <w:t>l y Ética de las Fuerzas Armadas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041A27" w:rsidP="000A7194">
            <w:pPr>
              <w:rPr>
                <w:rFonts w:ascii="Times New Roman" w:hAnsi="Times New Roman" w:cs="Times New Roman"/>
              </w:rPr>
            </w:pPr>
            <w:hyperlink r:id="rId143" w:history="1">
              <w:r w:rsidR="00F815B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18DA0CFB" w14:textId="77777777" w:rsidR="007C1C3C" w:rsidRDefault="007C1C3C" w:rsidP="0040579A"/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041A27" w:rsidP="00855F19">
            <w:pPr>
              <w:rPr>
                <w:rFonts w:ascii="Times New Roman" w:hAnsi="Times New Roman" w:cs="Times New Roman"/>
              </w:rPr>
            </w:pPr>
            <w:hyperlink r:id="rId144" w:history="1">
              <w:r w:rsidR="00E8265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 xml:space="preserve">Fany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51F59CEB" w:rsidR="00E27368" w:rsidRPr="006B612D" w:rsidRDefault="00093EBE" w:rsidP="006B6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transparencia@una</w:t>
      </w:r>
      <w:r w:rsidR="006B612D" w:rsidRPr="006B612D">
        <w:rPr>
          <w:rFonts w:ascii="Times New Roman" w:hAnsi="Times New Roman" w:cs="Times New Roman"/>
        </w:rPr>
        <w:t>de.edu.do</w:t>
      </w:r>
    </w:p>
    <w:sectPr w:rsidR="00E27368" w:rsidRPr="006B612D" w:rsidSect="00DB3B1D">
      <w:headerReference w:type="default" r:id="rId145"/>
      <w:footerReference w:type="default" r:id="rId146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9AB8" w14:textId="77777777" w:rsidR="00041A27" w:rsidRDefault="00041A27" w:rsidP="009F0F69">
      <w:pPr>
        <w:spacing w:after="0" w:line="240" w:lineRule="auto"/>
      </w:pPr>
      <w:r>
        <w:separator/>
      </w:r>
    </w:p>
  </w:endnote>
  <w:endnote w:type="continuationSeparator" w:id="0">
    <w:p w14:paraId="5FB378E3" w14:textId="77777777" w:rsidR="00041A27" w:rsidRDefault="00041A27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244503"/>
      <w:docPartObj>
        <w:docPartGallery w:val="Page Numbers (Bottom of Page)"/>
        <w:docPartUnique/>
      </w:docPartObj>
    </w:sdtPr>
    <w:sdtContent>
      <w:p w14:paraId="638066E4" w14:textId="06F14F9D" w:rsidR="00041A27" w:rsidRDefault="00041A27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3E18A8">
          <w:rPr>
            <w:noProof/>
            <w:lang w:val="es-ES"/>
          </w:rPr>
          <w:t>23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041A27" w:rsidRDefault="00041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52F48" w14:textId="77777777" w:rsidR="00041A27" w:rsidRDefault="00041A27" w:rsidP="009F0F69">
      <w:pPr>
        <w:spacing w:after="0" w:line="240" w:lineRule="auto"/>
      </w:pPr>
      <w:r>
        <w:separator/>
      </w:r>
    </w:p>
  </w:footnote>
  <w:footnote w:type="continuationSeparator" w:id="0">
    <w:p w14:paraId="27B2629E" w14:textId="77777777" w:rsidR="00041A27" w:rsidRDefault="00041A27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3417" w14:textId="77777777" w:rsidR="00041A27" w:rsidRDefault="00041A27" w:rsidP="00DB3B1D">
    <w:pPr>
      <w:pStyle w:val="Encabezado"/>
    </w:pPr>
    <w:r w:rsidRPr="009F0F69">
      <w:rPr>
        <w:noProof/>
        <w:lang w:eastAsia="es-DO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041A27" w:rsidRDefault="00041A27" w:rsidP="00DB3B1D">
    <w:pPr>
      <w:pStyle w:val="Encabezado"/>
    </w:pPr>
  </w:p>
  <w:p w14:paraId="2BF1022A" w14:textId="77777777" w:rsidR="00041A27" w:rsidRDefault="00041A27" w:rsidP="00DB3B1D">
    <w:pPr>
      <w:pStyle w:val="Encabezado"/>
    </w:pPr>
  </w:p>
  <w:p w14:paraId="57ECDC19" w14:textId="77777777" w:rsidR="00041A27" w:rsidRPr="00DB3B1D" w:rsidRDefault="00041A27" w:rsidP="00DB3B1D">
    <w:pPr>
      <w:pStyle w:val="Encabezado"/>
      <w:rPr>
        <w:rFonts w:ascii="Times New Roman" w:hAnsi="Times New Roman" w:cs="Times New Roman"/>
      </w:rPr>
    </w:pPr>
  </w:p>
  <w:p w14:paraId="34C498EE" w14:textId="27C74E9E" w:rsidR="00041A27" w:rsidRPr="005E63C8" w:rsidRDefault="00041A27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041A27" w:rsidRPr="005E63C8" w:rsidRDefault="00041A27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041A27" w:rsidRPr="00DB3B1D" w:rsidRDefault="00041A27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69"/>
    <w:rsid w:val="00000F66"/>
    <w:rsid w:val="00005CF3"/>
    <w:rsid w:val="00014F00"/>
    <w:rsid w:val="000155D9"/>
    <w:rsid w:val="000253FD"/>
    <w:rsid w:val="000255C4"/>
    <w:rsid w:val="00026693"/>
    <w:rsid w:val="0003476A"/>
    <w:rsid w:val="0003505A"/>
    <w:rsid w:val="0003615F"/>
    <w:rsid w:val="00036B85"/>
    <w:rsid w:val="00037AF1"/>
    <w:rsid w:val="00041A27"/>
    <w:rsid w:val="00042302"/>
    <w:rsid w:val="0004268A"/>
    <w:rsid w:val="00042F61"/>
    <w:rsid w:val="00043B0E"/>
    <w:rsid w:val="000462B4"/>
    <w:rsid w:val="00050200"/>
    <w:rsid w:val="00050872"/>
    <w:rsid w:val="00055311"/>
    <w:rsid w:val="00061D72"/>
    <w:rsid w:val="0006293C"/>
    <w:rsid w:val="00064194"/>
    <w:rsid w:val="0006504E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5DC"/>
    <w:rsid w:val="00086A3A"/>
    <w:rsid w:val="00090A10"/>
    <w:rsid w:val="00090F0A"/>
    <w:rsid w:val="0009116A"/>
    <w:rsid w:val="00091A0A"/>
    <w:rsid w:val="00093A42"/>
    <w:rsid w:val="00093EBE"/>
    <w:rsid w:val="00097028"/>
    <w:rsid w:val="000A2A41"/>
    <w:rsid w:val="000A37BC"/>
    <w:rsid w:val="000A5BCE"/>
    <w:rsid w:val="000A7194"/>
    <w:rsid w:val="000A761B"/>
    <w:rsid w:val="000B0608"/>
    <w:rsid w:val="000B2C8B"/>
    <w:rsid w:val="000B5FD4"/>
    <w:rsid w:val="000B6B74"/>
    <w:rsid w:val="000D02F7"/>
    <w:rsid w:val="000D1BB9"/>
    <w:rsid w:val="000D6EDB"/>
    <w:rsid w:val="000D700C"/>
    <w:rsid w:val="000E4BA4"/>
    <w:rsid w:val="000E5112"/>
    <w:rsid w:val="000F027C"/>
    <w:rsid w:val="000F77E3"/>
    <w:rsid w:val="000F7D88"/>
    <w:rsid w:val="00106E6B"/>
    <w:rsid w:val="001075AD"/>
    <w:rsid w:val="001116AA"/>
    <w:rsid w:val="001116EC"/>
    <w:rsid w:val="0011282D"/>
    <w:rsid w:val="001141E6"/>
    <w:rsid w:val="00115B26"/>
    <w:rsid w:val="00115B35"/>
    <w:rsid w:val="001203DF"/>
    <w:rsid w:val="00120CFE"/>
    <w:rsid w:val="00122D95"/>
    <w:rsid w:val="0012575E"/>
    <w:rsid w:val="00131E97"/>
    <w:rsid w:val="00145255"/>
    <w:rsid w:val="00145802"/>
    <w:rsid w:val="00150F97"/>
    <w:rsid w:val="001511B7"/>
    <w:rsid w:val="00151F12"/>
    <w:rsid w:val="0015756C"/>
    <w:rsid w:val="001629F7"/>
    <w:rsid w:val="00172BF2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C0272"/>
    <w:rsid w:val="001C4F02"/>
    <w:rsid w:val="001C6454"/>
    <w:rsid w:val="001D08B9"/>
    <w:rsid w:val="001D18E3"/>
    <w:rsid w:val="001D2FCA"/>
    <w:rsid w:val="001D3DC2"/>
    <w:rsid w:val="001D5C54"/>
    <w:rsid w:val="001D5DCE"/>
    <w:rsid w:val="001D7897"/>
    <w:rsid w:val="001E667A"/>
    <w:rsid w:val="001E74A4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FA5"/>
    <w:rsid w:val="002413A1"/>
    <w:rsid w:val="002434F3"/>
    <w:rsid w:val="00244B9E"/>
    <w:rsid w:val="002458BF"/>
    <w:rsid w:val="002470AE"/>
    <w:rsid w:val="00255946"/>
    <w:rsid w:val="00262F9A"/>
    <w:rsid w:val="0026451B"/>
    <w:rsid w:val="002717CE"/>
    <w:rsid w:val="00283D86"/>
    <w:rsid w:val="002852FD"/>
    <w:rsid w:val="00287381"/>
    <w:rsid w:val="00291E1F"/>
    <w:rsid w:val="00292EDD"/>
    <w:rsid w:val="002A0DFC"/>
    <w:rsid w:val="002A57A3"/>
    <w:rsid w:val="002B3840"/>
    <w:rsid w:val="002B5125"/>
    <w:rsid w:val="002B6891"/>
    <w:rsid w:val="002B6FFA"/>
    <w:rsid w:val="002C4BE3"/>
    <w:rsid w:val="002D0AAF"/>
    <w:rsid w:val="002D1835"/>
    <w:rsid w:val="002D1AC5"/>
    <w:rsid w:val="002D288D"/>
    <w:rsid w:val="002D3283"/>
    <w:rsid w:val="002D49A2"/>
    <w:rsid w:val="002D5DAD"/>
    <w:rsid w:val="002E7B98"/>
    <w:rsid w:val="002F0A73"/>
    <w:rsid w:val="002F1352"/>
    <w:rsid w:val="002F4FCC"/>
    <w:rsid w:val="002F67D6"/>
    <w:rsid w:val="002F7907"/>
    <w:rsid w:val="00300106"/>
    <w:rsid w:val="00302B26"/>
    <w:rsid w:val="00303DCF"/>
    <w:rsid w:val="003042C2"/>
    <w:rsid w:val="00305279"/>
    <w:rsid w:val="00312581"/>
    <w:rsid w:val="00313EF0"/>
    <w:rsid w:val="003166F0"/>
    <w:rsid w:val="003274E8"/>
    <w:rsid w:val="00331EBD"/>
    <w:rsid w:val="0033353C"/>
    <w:rsid w:val="00340960"/>
    <w:rsid w:val="00342ABA"/>
    <w:rsid w:val="00342D13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18A8"/>
    <w:rsid w:val="003E39B8"/>
    <w:rsid w:val="003F18C4"/>
    <w:rsid w:val="003F5019"/>
    <w:rsid w:val="003F6C06"/>
    <w:rsid w:val="003F71E3"/>
    <w:rsid w:val="003F7CE5"/>
    <w:rsid w:val="004013DC"/>
    <w:rsid w:val="004015AD"/>
    <w:rsid w:val="00403C35"/>
    <w:rsid w:val="00403D14"/>
    <w:rsid w:val="0040579A"/>
    <w:rsid w:val="004063DE"/>
    <w:rsid w:val="004078E8"/>
    <w:rsid w:val="00407EE7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556D"/>
    <w:rsid w:val="00435BF8"/>
    <w:rsid w:val="00435E8C"/>
    <w:rsid w:val="004362CD"/>
    <w:rsid w:val="00440FB9"/>
    <w:rsid w:val="00441E52"/>
    <w:rsid w:val="00444020"/>
    <w:rsid w:val="00447419"/>
    <w:rsid w:val="004501BE"/>
    <w:rsid w:val="0045077A"/>
    <w:rsid w:val="00450A36"/>
    <w:rsid w:val="00451DB4"/>
    <w:rsid w:val="00453EB2"/>
    <w:rsid w:val="0046121A"/>
    <w:rsid w:val="0046679F"/>
    <w:rsid w:val="004673F1"/>
    <w:rsid w:val="004707BC"/>
    <w:rsid w:val="00477D37"/>
    <w:rsid w:val="00480B9A"/>
    <w:rsid w:val="00480C90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6CB"/>
    <w:rsid w:val="004A68A4"/>
    <w:rsid w:val="004B27A9"/>
    <w:rsid w:val="004B47FA"/>
    <w:rsid w:val="004B4EB3"/>
    <w:rsid w:val="004B6A5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38B5"/>
    <w:rsid w:val="005051A9"/>
    <w:rsid w:val="005062B5"/>
    <w:rsid w:val="005064BA"/>
    <w:rsid w:val="00512581"/>
    <w:rsid w:val="0051638E"/>
    <w:rsid w:val="00517458"/>
    <w:rsid w:val="0052003F"/>
    <w:rsid w:val="005205D4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0D45"/>
    <w:rsid w:val="00542957"/>
    <w:rsid w:val="0054559D"/>
    <w:rsid w:val="00547277"/>
    <w:rsid w:val="00550EC1"/>
    <w:rsid w:val="0056211E"/>
    <w:rsid w:val="0056321E"/>
    <w:rsid w:val="00566A51"/>
    <w:rsid w:val="00572558"/>
    <w:rsid w:val="0057276E"/>
    <w:rsid w:val="0057331E"/>
    <w:rsid w:val="0057510D"/>
    <w:rsid w:val="00576347"/>
    <w:rsid w:val="00577AEA"/>
    <w:rsid w:val="00577C7A"/>
    <w:rsid w:val="0059394E"/>
    <w:rsid w:val="005A0C83"/>
    <w:rsid w:val="005A1959"/>
    <w:rsid w:val="005A2B6F"/>
    <w:rsid w:val="005A4965"/>
    <w:rsid w:val="005B19A7"/>
    <w:rsid w:val="005B1E7E"/>
    <w:rsid w:val="005B22E9"/>
    <w:rsid w:val="005B5BF4"/>
    <w:rsid w:val="005B76F5"/>
    <w:rsid w:val="005B77A9"/>
    <w:rsid w:val="005B7DAB"/>
    <w:rsid w:val="005C60B3"/>
    <w:rsid w:val="005C7B11"/>
    <w:rsid w:val="005D1412"/>
    <w:rsid w:val="005D6990"/>
    <w:rsid w:val="005E0617"/>
    <w:rsid w:val="005E2E3E"/>
    <w:rsid w:val="005E5BDF"/>
    <w:rsid w:val="005E63C8"/>
    <w:rsid w:val="005F07DA"/>
    <w:rsid w:val="005F4AE1"/>
    <w:rsid w:val="005F50FC"/>
    <w:rsid w:val="005F70AE"/>
    <w:rsid w:val="00601AB0"/>
    <w:rsid w:val="0060360C"/>
    <w:rsid w:val="00607241"/>
    <w:rsid w:val="00620713"/>
    <w:rsid w:val="00621EA5"/>
    <w:rsid w:val="006274E8"/>
    <w:rsid w:val="00630460"/>
    <w:rsid w:val="00631AE2"/>
    <w:rsid w:val="006325E7"/>
    <w:rsid w:val="006326EC"/>
    <w:rsid w:val="0063394F"/>
    <w:rsid w:val="00635090"/>
    <w:rsid w:val="006352A6"/>
    <w:rsid w:val="00641738"/>
    <w:rsid w:val="0064394A"/>
    <w:rsid w:val="00643A79"/>
    <w:rsid w:val="00646895"/>
    <w:rsid w:val="0065397D"/>
    <w:rsid w:val="00654A35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21A"/>
    <w:rsid w:val="006A56E1"/>
    <w:rsid w:val="006B2EC6"/>
    <w:rsid w:val="006B612D"/>
    <w:rsid w:val="006C4B54"/>
    <w:rsid w:val="006C6C72"/>
    <w:rsid w:val="006D0F94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0CEA"/>
    <w:rsid w:val="00721676"/>
    <w:rsid w:val="00732CE7"/>
    <w:rsid w:val="0073311F"/>
    <w:rsid w:val="00736227"/>
    <w:rsid w:val="00737AC2"/>
    <w:rsid w:val="007456C5"/>
    <w:rsid w:val="00745DC3"/>
    <w:rsid w:val="00751632"/>
    <w:rsid w:val="00752E2B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A4218"/>
    <w:rsid w:val="007B2E00"/>
    <w:rsid w:val="007B77F0"/>
    <w:rsid w:val="007C0E6C"/>
    <w:rsid w:val="007C139A"/>
    <w:rsid w:val="007C1C3C"/>
    <w:rsid w:val="007C33FF"/>
    <w:rsid w:val="007C6A47"/>
    <w:rsid w:val="007D0E72"/>
    <w:rsid w:val="007D39F2"/>
    <w:rsid w:val="007E2983"/>
    <w:rsid w:val="007E4B03"/>
    <w:rsid w:val="007E5174"/>
    <w:rsid w:val="007E5BA9"/>
    <w:rsid w:val="007F4326"/>
    <w:rsid w:val="007F4818"/>
    <w:rsid w:val="007F4AA8"/>
    <w:rsid w:val="00804181"/>
    <w:rsid w:val="00805856"/>
    <w:rsid w:val="00806FF4"/>
    <w:rsid w:val="0081274D"/>
    <w:rsid w:val="00815382"/>
    <w:rsid w:val="008177AB"/>
    <w:rsid w:val="00817E94"/>
    <w:rsid w:val="008205F9"/>
    <w:rsid w:val="0082265A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1A7"/>
    <w:rsid w:val="0085193D"/>
    <w:rsid w:val="00855D07"/>
    <w:rsid w:val="00855F19"/>
    <w:rsid w:val="00856DA4"/>
    <w:rsid w:val="00862722"/>
    <w:rsid w:val="008656B3"/>
    <w:rsid w:val="00865EA1"/>
    <w:rsid w:val="0086629D"/>
    <w:rsid w:val="00866814"/>
    <w:rsid w:val="00873371"/>
    <w:rsid w:val="008734A0"/>
    <w:rsid w:val="00874491"/>
    <w:rsid w:val="00877080"/>
    <w:rsid w:val="00880735"/>
    <w:rsid w:val="00881228"/>
    <w:rsid w:val="00881F07"/>
    <w:rsid w:val="00884DDC"/>
    <w:rsid w:val="008851F7"/>
    <w:rsid w:val="0088730F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6BD7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1A05"/>
    <w:rsid w:val="008E3C53"/>
    <w:rsid w:val="008E64BE"/>
    <w:rsid w:val="008F3E73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30786"/>
    <w:rsid w:val="00931950"/>
    <w:rsid w:val="009319B6"/>
    <w:rsid w:val="009319DA"/>
    <w:rsid w:val="0093317B"/>
    <w:rsid w:val="00933911"/>
    <w:rsid w:val="009368D2"/>
    <w:rsid w:val="009420C8"/>
    <w:rsid w:val="009450B1"/>
    <w:rsid w:val="009455CA"/>
    <w:rsid w:val="0094768B"/>
    <w:rsid w:val="00947AA4"/>
    <w:rsid w:val="00957646"/>
    <w:rsid w:val="00961A94"/>
    <w:rsid w:val="00962D53"/>
    <w:rsid w:val="00963177"/>
    <w:rsid w:val="00965B38"/>
    <w:rsid w:val="00966D87"/>
    <w:rsid w:val="0098139D"/>
    <w:rsid w:val="00983CE6"/>
    <w:rsid w:val="009921CC"/>
    <w:rsid w:val="00992617"/>
    <w:rsid w:val="00993C18"/>
    <w:rsid w:val="009973A2"/>
    <w:rsid w:val="009A2E95"/>
    <w:rsid w:val="009A348F"/>
    <w:rsid w:val="009B5DF3"/>
    <w:rsid w:val="009B726E"/>
    <w:rsid w:val="009B7DBA"/>
    <w:rsid w:val="009C5900"/>
    <w:rsid w:val="009C6AD4"/>
    <w:rsid w:val="009D09F3"/>
    <w:rsid w:val="009D0DAD"/>
    <w:rsid w:val="009D1B3D"/>
    <w:rsid w:val="009D27D0"/>
    <w:rsid w:val="009E2658"/>
    <w:rsid w:val="009F0F69"/>
    <w:rsid w:val="009F443A"/>
    <w:rsid w:val="009F559B"/>
    <w:rsid w:val="00A03147"/>
    <w:rsid w:val="00A1055B"/>
    <w:rsid w:val="00A10CAE"/>
    <w:rsid w:val="00A12C3B"/>
    <w:rsid w:val="00A15BE0"/>
    <w:rsid w:val="00A15C70"/>
    <w:rsid w:val="00A21DF7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4324F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B11A7"/>
    <w:rsid w:val="00AB1E21"/>
    <w:rsid w:val="00AB6330"/>
    <w:rsid w:val="00AB67C5"/>
    <w:rsid w:val="00AB7617"/>
    <w:rsid w:val="00AC2107"/>
    <w:rsid w:val="00AC4388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180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157A3"/>
    <w:rsid w:val="00B201AE"/>
    <w:rsid w:val="00B23D76"/>
    <w:rsid w:val="00B24A37"/>
    <w:rsid w:val="00B25569"/>
    <w:rsid w:val="00B264F4"/>
    <w:rsid w:val="00B27794"/>
    <w:rsid w:val="00B31C14"/>
    <w:rsid w:val="00B31E82"/>
    <w:rsid w:val="00B3680D"/>
    <w:rsid w:val="00B432CD"/>
    <w:rsid w:val="00B53DC2"/>
    <w:rsid w:val="00B64523"/>
    <w:rsid w:val="00B7746E"/>
    <w:rsid w:val="00B77FD3"/>
    <w:rsid w:val="00B805CC"/>
    <w:rsid w:val="00B8240B"/>
    <w:rsid w:val="00B82892"/>
    <w:rsid w:val="00B875EE"/>
    <w:rsid w:val="00B87BAF"/>
    <w:rsid w:val="00B95245"/>
    <w:rsid w:val="00B96FAC"/>
    <w:rsid w:val="00BA03B2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E107A"/>
    <w:rsid w:val="00BF1B60"/>
    <w:rsid w:val="00BF1F4A"/>
    <w:rsid w:val="00BF3281"/>
    <w:rsid w:val="00BF5A09"/>
    <w:rsid w:val="00BF6BCE"/>
    <w:rsid w:val="00BF6CCE"/>
    <w:rsid w:val="00BF6F20"/>
    <w:rsid w:val="00C035A6"/>
    <w:rsid w:val="00C11C76"/>
    <w:rsid w:val="00C12F6C"/>
    <w:rsid w:val="00C13B7E"/>
    <w:rsid w:val="00C143ED"/>
    <w:rsid w:val="00C14C8C"/>
    <w:rsid w:val="00C17935"/>
    <w:rsid w:val="00C17B23"/>
    <w:rsid w:val="00C20635"/>
    <w:rsid w:val="00C25423"/>
    <w:rsid w:val="00C26ADC"/>
    <w:rsid w:val="00C27C80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57145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4B62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13196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725F7"/>
    <w:rsid w:val="00D73013"/>
    <w:rsid w:val="00D7638B"/>
    <w:rsid w:val="00D83541"/>
    <w:rsid w:val="00D84A41"/>
    <w:rsid w:val="00D87E24"/>
    <w:rsid w:val="00D907A3"/>
    <w:rsid w:val="00D92602"/>
    <w:rsid w:val="00D93AED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6A6D"/>
    <w:rsid w:val="00DB75C1"/>
    <w:rsid w:val="00DC1458"/>
    <w:rsid w:val="00DD09A4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4869"/>
    <w:rsid w:val="00E16784"/>
    <w:rsid w:val="00E17B29"/>
    <w:rsid w:val="00E20C82"/>
    <w:rsid w:val="00E20F1A"/>
    <w:rsid w:val="00E22670"/>
    <w:rsid w:val="00E23EB0"/>
    <w:rsid w:val="00E26508"/>
    <w:rsid w:val="00E27368"/>
    <w:rsid w:val="00E30628"/>
    <w:rsid w:val="00E351C7"/>
    <w:rsid w:val="00E37FFB"/>
    <w:rsid w:val="00E40FA3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B6712"/>
    <w:rsid w:val="00EC5401"/>
    <w:rsid w:val="00EC71FD"/>
    <w:rsid w:val="00ED0BDA"/>
    <w:rsid w:val="00ED13D2"/>
    <w:rsid w:val="00ED5FC9"/>
    <w:rsid w:val="00ED64D8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47850"/>
    <w:rsid w:val="00F5030E"/>
    <w:rsid w:val="00F56128"/>
    <w:rsid w:val="00F603EA"/>
    <w:rsid w:val="00F63537"/>
    <w:rsid w:val="00F639DA"/>
    <w:rsid w:val="00F64576"/>
    <w:rsid w:val="00F64DCD"/>
    <w:rsid w:val="00F70E08"/>
    <w:rsid w:val="00F71530"/>
    <w:rsid w:val="00F72004"/>
    <w:rsid w:val="00F7266E"/>
    <w:rsid w:val="00F7532E"/>
    <w:rsid w:val="00F755DB"/>
    <w:rsid w:val="00F757F7"/>
    <w:rsid w:val="00F759C5"/>
    <w:rsid w:val="00F7632E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A2D3C"/>
    <w:rsid w:val="00FA356A"/>
    <w:rsid w:val="00FA6F00"/>
    <w:rsid w:val="00FB6547"/>
    <w:rsid w:val="00FB6A64"/>
    <w:rsid w:val="00FC035D"/>
    <w:rsid w:val="00FC1C72"/>
    <w:rsid w:val="00FC3646"/>
    <w:rsid w:val="00FC3B40"/>
    <w:rsid w:val="00FC6E7D"/>
    <w:rsid w:val="00FD10DB"/>
    <w:rsid w:val="00FD12C4"/>
    <w:rsid w:val="00FD12C5"/>
    <w:rsid w:val="00FE03FF"/>
    <w:rsid w:val="00FE60C2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0C4A9B6"/>
  <w15:docId w15:val="{DA95F655-6B11-478E-8236-12CBD1A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21" Type="http://schemas.openxmlformats.org/officeDocument/2006/relationships/hyperlink" Target="http://new.insude.mil.do/transparencia/index.php/base-legal/category/599-reglamento-insude?download=764:reglamento-recursos-humanos-insude" TargetMode="External"/><Relationship Id="rId42" Type="http://schemas.openxmlformats.org/officeDocument/2006/relationships/hyperlink" Target="http://new.insude.mil.do/transparencia/index.php/marco-legal-de-transparencia/leyes?download=1460:ley-no-1-12" TargetMode="External"/><Relationship Id="rId63" Type="http://schemas.openxmlformats.org/officeDocument/2006/relationships/hyperlink" Target="http://new.insude.mil.do/transparencia/index.php/marco-legal-de-transparencia/decretos?download=29:decreto-543-12" TargetMode="External"/><Relationship Id="rId84" Type="http://schemas.openxmlformats.org/officeDocument/2006/relationships/hyperlink" Target="http://new.insude.mil.do/transparencia/index.php/oai/derechos-de-los-ciudadanos" TargetMode="External"/><Relationship Id="rId138" Type="http://schemas.openxmlformats.org/officeDocument/2006/relationships/hyperlink" Target="https://datos.gob.do/organization/instituto-superior-para-la-defensa-insude" TargetMode="External"/><Relationship Id="rId107" Type="http://schemas.openxmlformats.org/officeDocument/2006/relationships/hyperlink" Target="http://new.insude.mil.do/transparencia/index.php/acceso-al-311/estadisticas-311/category/1589-enero-marzo" TargetMode="External"/><Relationship Id="rId11" Type="http://schemas.openxmlformats.org/officeDocument/2006/relationships/hyperlink" Target="http://new.insude.mil.do/transparencia/index.php/base-legal/category/373-constitucion-de-la-republic" TargetMode="External"/><Relationship Id="rId32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53" Type="http://schemas.openxmlformats.org/officeDocument/2006/relationships/hyperlink" Target="http://new.insude.mil.do/transparencia/index.php/marco-legal-de-transparencia/leyes?download=13:ley-6-06" TargetMode="External"/><Relationship Id="rId74" Type="http://schemas.openxmlformats.org/officeDocument/2006/relationships/hyperlink" Target="http://new.insude.mil.do/transparencia/index.php/marco-legal-de-transparencia/decretos?download=16:decreto-130-05" TargetMode="External"/><Relationship Id="rId128" Type="http://schemas.openxmlformats.org/officeDocument/2006/relationships/hyperlink" Target="http://new.insude.mil.do/transparencia/index.php/proyectos-y-programas/descripcion-de-los-proyectos-y-programas/category/1533-20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ew.insude.mil.do/transparencia/index.php/oai/contactos-del-rai" TargetMode="External"/><Relationship Id="rId95" Type="http://schemas.openxmlformats.org/officeDocument/2006/relationships/hyperlink" Target="http://new.insude.mil.do/transparencia/index.php/plan-estrategico/planeacion-estrategica" TargetMode="External"/><Relationship Id="rId22" Type="http://schemas.openxmlformats.org/officeDocument/2006/relationships/hyperlink" Target="http://new.insude.mil.do/transparencia/index.php/base-legal/category/599-reglamento-insude?download=765:reglamento-registro-insude" TargetMode="External"/><Relationship Id="rId27" Type="http://schemas.openxmlformats.org/officeDocument/2006/relationships/hyperlink" Target="http://new.insude.mil.do/transparencia/index.php/base-legal/category/600-reglamento-mescyt" TargetMode="External"/><Relationship Id="rId43" Type="http://schemas.openxmlformats.org/officeDocument/2006/relationships/hyperlink" Target="http://new.insude.mil.do/transparencia/index.php/marco-legal-de-transparencia/leyes?download=1457:ley-247-12" TargetMode="External"/><Relationship Id="rId48" Type="http://schemas.openxmlformats.org/officeDocument/2006/relationships/hyperlink" Target="http://new.insude.mil.do/transparencia/index.php/marco-legal-de-transparencia/leyes?download=7:ley-10-07" TargetMode="External"/><Relationship Id="rId64" Type="http://schemas.openxmlformats.org/officeDocument/2006/relationships/hyperlink" Target="http://new.insude.mil.do/transparencia/index.php/marco-legal-de-transparencia/decretos?download=28:decreto-486-12" TargetMode="External"/><Relationship Id="rId69" Type="http://schemas.openxmlformats.org/officeDocument/2006/relationships/hyperlink" Target="http://new.insude.mil.do/transparencia/index.php/marco-legal-de-transparencia/decretos?download=23:decreto-525-09" TargetMode="External"/><Relationship Id="rId113" Type="http://schemas.openxmlformats.org/officeDocument/2006/relationships/hyperlink" Target="http://new.insude.mil.do/transparencia/index.php/recursos-humanos/vacantes" TargetMode="External"/><Relationship Id="rId118" Type="http://schemas.openxmlformats.org/officeDocument/2006/relationships/hyperlink" Target="http://comprasdominicana.gov.do/web/guest/como-inscribirse;jsessionid=2cfd470e753a301753e577b10130" TargetMode="External"/><Relationship Id="rId134" Type="http://schemas.openxmlformats.org/officeDocument/2006/relationships/hyperlink" Target="http://new.insude.mil.do/transparencia/index.php/finanzas/informes-de-auditorias/category/1539-2022" TargetMode="External"/><Relationship Id="rId139" Type="http://schemas.openxmlformats.org/officeDocument/2006/relationships/hyperlink" Target="http://new.insude.mil.do/transparencia/index.php/comite-de-etica" TargetMode="External"/><Relationship Id="rId80" Type="http://schemas.openxmlformats.org/officeDocument/2006/relationships/hyperlink" Target="http://new.insude.mil.do/transparencia/index.php/marco-legal-de-transparencia/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12" Type="http://schemas.openxmlformats.org/officeDocument/2006/relationships/hyperlink" Target="http://new.insude.mil.do/transparencia/index.php/base-legal/category/599-reglamento-insude" TargetMode="External"/><Relationship Id="rId17" Type="http://schemas.openxmlformats.org/officeDocument/2006/relationships/hyperlink" Target="http://new.insude.mil.do/transparencia/index.php/base-legal/category/599-reglamento-insude?download=759:reglamento-facultad-insude" TargetMode="External"/><Relationship Id="rId33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38" Type="http://schemas.openxmlformats.org/officeDocument/2006/relationships/hyperlink" Target="http://new.insude.mil.do/transparencia/index.php/base-legal/leyes?download=178:ley-139-01-de-educacion-superior-ciencia-y-tecnologia" TargetMode="External"/><Relationship Id="rId59" Type="http://schemas.openxmlformats.org/officeDocument/2006/relationships/hyperlink" Target="http://new.insude.mil.do/transparencia/index.php/marco-legal-de-transparencia/decretos?download=167:decreto-143-17" TargetMode="External"/><Relationship Id="rId103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08" Type="http://schemas.openxmlformats.org/officeDocument/2006/relationships/hyperlink" Target="http://new.insude.mil.do/transparencia/index.php/declaracion-jurada/category/583-actuales-declaraciones-juradas-de-patrimonio" TargetMode="External"/><Relationship Id="rId124" Type="http://schemas.openxmlformats.org/officeDocument/2006/relationships/hyperlink" Target="http://new.insude.mil.do/transparencia/index.php/compras-y-contrataciones/compras-menores/category/1526-2022" TargetMode="External"/><Relationship Id="rId129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54" Type="http://schemas.openxmlformats.org/officeDocument/2006/relationships/hyperlink" Target="http://new.insude.mil.do/transparencia/index.php/marco-legal-de-transparencia/leyes?download=3:ley-567-05" TargetMode="External"/><Relationship Id="rId70" Type="http://schemas.openxmlformats.org/officeDocument/2006/relationships/hyperlink" Target="http://new.insude.mil.do/transparencia/index.php/marco-legal-de-transparencia/decretos?download=22:decreto-524-09" TargetMode="External"/><Relationship Id="rId75" Type="http://schemas.openxmlformats.org/officeDocument/2006/relationships/hyperlink" Target="http://new.insude.mil.do/transparencia/index.php/marco-legal-de-transparencia/decretos?download=18:decreto-1523-04" TargetMode="External"/><Relationship Id="rId91" Type="http://schemas.openxmlformats.org/officeDocument/2006/relationships/hyperlink" Target="http://new.insude.mil.do/transparencia/index.php/oai/informacion-clasificada/category/1504-2019" TargetMode="External"/><Relationship Id="rId96" Type="http://schemas.openxmlformats.org/officeDocument/2006/relationships/hyperlink" Target="http://new.insude.mil.do/transparencia/index.php/plan-estrategico/plan-operativo-anual-poa" TargetMode="External"/><Relationship Id="rId140" Type="http://schemas.openxmlformats.org/officeDocument/2006/relationships/hyperlink" Target="http://new.insude.mil.do/transparencia/index.php/comite-de-etica/category/366-lista-de-miembros-cep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28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49" Type="http://schemas.openxmlformats.org/officeDocument/2006/relationships/hyperlink" Target="http://new.insude.mil.do/transparencia/index.php/marco-legal-de-transparencia/leyes?download=10:ley-5-07" TargetMode="External"/><Relationship Id="rId114" Type="http://schemas.openxmlformats.org/officeDocument/2006/relationships/hyperlink" Target="https://map.gob.do/Concursa/plazasvacantes.aspx" TargetMode="External"/><Relationship Id="rId119" Type="http://schemas.openxmlformats.org/officeDocument/2006/relationships/hyperlink" Target="https://new.insude.mil.do/transparencia/index.php/compras-y-contrataciones/plan-anual-de-compras/category/1521-2022" TargetMode="External"/><Relationship Id="rId44" Type="http://schemas.openxmlformats.org/officeDocument/2006/relationships/hyperlink" Target="http://new.insude.mil.do/transparencia/index.php/marco-legal-de-transparencia/leyes?download=1461:ley-no-172-13" TargetMode="External"/><Relationship Id="rId60" Type="http://schemas.openxmlformats.org/officeDocument/2006/relationships/hyperlink" Target="http://new.insude.mil.do/transparencia/index.php/marco-legal-de-transparencia/decretos?download=169:decreto-350-17" TargetMode="External"/><Relationship Id="rId65" Type="http://schemas.openxmlformats.org/officeDocument/2006/relationships/hyperlink" Target="http://new.insude.mil.do/transparencia/index.php/marco-legal-de-transparencia/decretos?download=15:decreto-129-10" TargetMode="External"/><Relationship Id="rId81" Type="http://schemas.openxmlformats.org/officeDocument/2006/relationships/hyperlink" Target="http://new.insude.mil.do/transparencia/index.php/marco-legal-de-transparencia/normativas" TargetMode="External"/><Relationship Id="rId86" Type="http://schemas.openxmlformats.org/officeDocument/2006/relationships/hyperlink" Target="http://new.insude.mil.do/transparencia/index.php/oai/estructura-organizacional-de-la-oai" TargetMode="External"/><Relationship Id="rId130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5" Type="http://schemas.openxmlformats.org/officeDocument/2006/relationships/hyperlink" Target="http://new.insude.mil.do/transparencia/index.php/finanzas/activos-fijos/category/1517-2022" TargetMode="External"/><Relationship Id="rId13" Type="http://schemas.openxmlformats.org/officeDocument/2006/relationships/hyperlink" Target="http://new.insude.mil.do/transparencia/index.php/base-legal/category/599-reglamento-insude?download=754:reglamento-academico-insude" TargetMode="External"/><Relationship Id="rId18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39" Type="http://schemas.openxmlformats.org/officeDocument/2006/relationships/hyperlink" Target="http://new.insude.mil.do/transparencia/index.php/base-legal/decretos?download=176:decreto-298-14-reglamento-de-aplicacin-ley-139-13" TargetMode="External"/><Relationship Id="rId109" Type="http://schemas.openxmlformats.org/officeDocument/2006/relationships/hyperlink" Target="http://new.insude.mil.do/transparencia/index.php/presupuesto/category/1511-2022" TargetMode="External"/><Relationship Id="rId34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0" Type="http://schemas.openxmlformats.org/officeDocument/2006/relationships/hyperlink" Target="http://new.insude.mil.do/transparencia/index.php/marco-legal-de-transparencia/leyes?download=2:ley-498-06" TargetMode="External"/><Relationship Id="rId55" Type="http://schemas.openxmlformats.org/officeDocument/2006/relationships/hyperlink" Target="http://new.insude.mil.do/transparencia/index.php/marco-legal-de-transparencia/leyes?download=14:ley-10-04" TargetMode="External"/><Relationship Id="rId76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97" Type="http://schemas.openxmlformats.org/officeDocument/2006/relationships/hyperlink" Target="http://new.insude.mil.do/transparencia/index.php/plan-estrategico/plan-operativo-informes-semestrales-poa" TargetMode="External"/><Relationship Id="rId104" Type="http://schemas.openxmlformats.org/officeDocument/2006/relationships/hyperlink" Target="http://new.insude.mil.do/index.php/servicios/item/321-servicios-estudiates" TargetMode="External"/><Relationship Id="rId120" Type="http://schemas.openxmlformats.org/officeDocument/2006/relationships/hyperlink" Target="http://new.insude.mil.do/transparencia/index.php/compras-y-contrataciones/licitaciones-publicas/category/1522-2022" TargetMode="External"/><Relationship Id="rId125" Type="http://schemas.openxmlformats.org/officeDocument/2006/relationships/hyperlink" Target="http://new.insude.mil.do/transparencia/index.php/compras-y-contrataciones/estado-de-cuentas-de-suplidores/category/1532-2022" TargetMode="External"/><Relationship Id="rId141" Type="http://schemas.openxmlformats.org/officeDocument/2006/relationships/hyperlink" Target="http://new.insude.mil.do/transparencia/index.php/comite-de-etica/category/612-2019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unade.edu.do" TargetMode="External"/><Relationship Id="rId71" Type="http://schemas.openxmlformats.org/officeDocument/2006/relationships/hyperlink" Target="http://new.insude.mil.do/transparencia/index.php/marco-legal-de-transparencia/decretos?download=21:decreto-523-09" TargetMode="External"/><Relationship Id="rId92" Type="http://schemas.openxmlformats.org/officeDocument/2006/relationships/hyperlink" Target="http://new.insude.mil.do/transparencia/index.php/oai/indice-de-documen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24" Type="http://schemas.openxmlformats.org/officeDocument/2006/relationships/hyperlink" Target="http://new.insude.mil.do/transparencia/index.php/base-legal/category/599-reglamento-insude?download=767:reglamento-de-tutoras-insude" TargetMode="External"/><Relationship Id="rId40" Type="http://schemas.openxmlformats.org/officeDocument/2006/relationships/hyperlink" Target="http://new.insude.mil.do/transparencia/index.php/base-legal/decretos?download=561:decreto-1-13-firmado" TargetMode="External"/><Relationship Id="rId45" Type="http://schemas.openxmlformats.org/officeDocument/2006/relationships/hyperlink" Target="http://new.insude.mil.do/transparencia/index.php/marco-legal-de-transparencia/leyes?download=4:ley-de-funcion-publica-41-08" TargetMode="External"/><Relationship Id="rId66" Type="http://schemas.openxmlformats.org/officeDocument/2006/relationships/hyperlink" Target="http://new.insude.mil.do/transparencia/index.php/marco-legal-de-transparencia/decretos?download=26:decreto-694-09" TargetMode="External"/><Relationship Id="rId87" Type="http://schemas.openxmlformats.org/officeDocument/2006/relationships/hyperlink" Target="http://new.insude.mil.do/transparencia/index.php/oai/manual-de-organizacion-de-la-oai" TargetMode="External"/><Relationship Id="rId110" Type="http://schemas.openxmlformats.org/officeDocument/2006/relationships/hyperlink" Target="http://new.insude.mil.do/transparencia/index.php/presupuesto/category/1551-2022" TargetMode="External"/><Relationship Id="rId115" Type="http://schemas.openxmlformats.org/officeDocument/2006/relationships/hyperlink" Target="http://new.insude.mil.do/transparencia/index.php/beneficiarios" TargetMode="External"/><Relationship Id="rId131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6" Type="http://schemas.openxmlformats.org/officeDocument/2006/relationships/hyperlink" Target="http://new.insude.mil.do/transparencia/index.php/finanzas/inventario-en-almacen/category/1518-2022" TargetMode="External"/><Relationship Id="rId61" Type="http://schemas.openxmlformats.org/officeDocument/2006/relationships/hyperlink" Target="http://new.insude.mil.do/transparencia/index.php/marco-legal-de-transparencia/decretos?download=170:decreto-92-16" TargetMode="External"/><Relationship Id="rId82" Type="http://schemas.openxmlformats.org/officeDocument/2006/relationships/hyperlink" Target="http://new.insude.mil.do/transparencia/index.php/organigrama" TargetMode="External"/><Relationship Id="rId19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14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30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35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56" Type="http://schemas.openxmlformats.org/officeDocument/2006/relationships/hyperlink" Target="http://new.insude.mil.do/transparencia/index.php/marco-legal-de-transparencia/leyes?download=11:ley-general-200-04" TargetMode="External"/><Relationship Id="rId77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100" Type="http://schemas.openxmlformats.org/officeDocument/2006/relationships/hyperlink" Target="https://new.insude.mil.do/transparencia/index.php/estadisticas/category/1656-abril-junio" TargetMode="External"/><Relationship Id="rId105" Type="http://schemas.openxmlformats.org/officeDocument/2006/relationships/hyperlink" Target="http://new.insude.mil.do/index.php/servicios/item/233-biblioteca" TargetMode="External"/><Relationship Id="rId126" Type="http://schemas.openxmlformats.org/officeDocument/2006/relationships/hyperlink" Target="http://new.insude.mil.do/transparencia/index.php/compras-y-contrataciones/compras-debajo-del-umbral/category/1529-2022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ransparencia@unade.edu.do" TargetMode="External"/><Relationship Id="rId51" Type="http://schemas.openxmlformats.org/officeDocument/2006/relationships/hyperlink" Target="http://new.insude.mil.do/transparencia/index.php/marco-legal-de-transparencia/leyes?download=9:ley-340-06-y-449-06" TargetMode="External"/><Relationship Id="rId72" Type="http://schemas.openxmlformats.org/officeDocument/2006/relationships/hyperlink" Target="http://new.insude.mil.do/transparencia/index.php/marco-legal-de-transparencia/decretos?download=20:decreto-491-07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://new.insude.mil.do/transparencia/index.php/plan-estrategico/informes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1-2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ew.insude.mil.do/transparencia/index.php/base-legal/category/599-reglamento-insude?download=768:reglamento-de-biblioteca-insude" TargetMode="External"/><Relationship Id="rId46" Type="http://schemas.openxmlformats.org/officeDocument/2006/relationships/hyperlink" Target="http://new.insude.mil.do/transparencia/index.php/marco-legal-de-transparencia/leyes?download=6:ley-general-de-archivos-481-08" TargetMode="External"/><Relationship Id="rId67" Type="http://schemas.openxmlformats.org/officeDocument/2006/relationships/hyperlink" Target="http://new.insude.mil.do/transparencia/index.php/marco-legal-de-transparencia/decretos?download=24:decreto-527-09" TargetMode="External"/><Relationship Id="rId116" Type="http://schemas.openxmlformats.org/officeDocument/2006/relationships/hyperlink" Target="https://acceso.comprasdominicana.gov.do/compras/proveedores/consulta/consulta.jsp" TargetMode="External"/><Relationship Id="rId137" Type="http://schemas.openxmlformats.org/officeDocument/2006/relationships/hyperlink" Target="http://new.insude.mil.do/transparencia/index.php/datos-abiertos" TargetMode="External"/><Relationship Id="rId20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1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62" Type="http://schemas.openxmlformats.org/officeDocument/2006/relationships/hyperlink" Target="http://new.insude.mil.do/transparencia/index.php/marco-legal-de-transparencia/decretos?download=168:decreto-188-14" TargetMode="External"/><Relationship Id="rId83" Type="http://schemas.openxmlformats.org/officeDocument/2006/relationships/hyperlink" Target="http://new.insude.mil.do/transparencia/index.php/organigrama?download=1324:manual" TargetMode="External"/><Relationship Id="rId88" Type="http://schemas.openxmlformats.org/officeDocument/2006/relationships/hyperlink" Target="http://new.insude.mil.do/transparencia/index.php/oai/manual-de-procedimientos-de-la-oai" TargetMode="External"/><Relationship Id="rId111" Type="http://schemas.openxmlformats.org/officeDocument/2006/relationships/hyperlink" Target="http://new.insude.mil.do/transparencia/index.php/recursos-humanos/nomina/category/1512-2022" TargetMode="External"/><Relationship Id="rId132" Type="http://schemas.openxmlformats.org/officeDocument/2006/relationships/hyperlink" Target="http://new.insude.mil.do/transparencia/index.php/finanzas/balance-general/category/1061-2021" TargetMode="External"/><Relationship Id="rId15" Type="http://schemas.openxmlformats.org/officeDocument/2006/relationships/hyperlink" Target="http://new.insude.mil.do/transparencia/index.php/base-legal/category/599-reglamento-insude?download=757:reglamento-becas-insude" TargetMode="External"/><Relationship Id="rId36" Type="http://schemas.openxmlformats.org/officeDocument/2006/relationships/hyperlink" Target="http://new.insude.mil.do/transparencia/index.php/base-legal/reglamentos/category/600-reglamento-mescyt?download=191:reglamento-de-las-ies" TargetMode="External"/><Relationship Id="rId57" Type="http://schemas.openxmlformats.org/officeDocument/2006/relationships/hyperlink" Target="http://new.insude.mil.do/transparencia/index.php/marco-legal-de-transparencia/leyes?download=1:ley-126-01" TargetMode="External"/><Relationship Id="rId106" Type="http://schemas.openxmlformats.org/officeDocument/2006/relationships/hyperlink" Target="http://311.gob.do/" TargetMode="External"/><Relationship Id="rId127" Type="http://schemas.openxmlformats.org/officeDocument/2006/relationships/hyperlink" Target="http://new.insude.mil.do/transparencia/index.php/compras-y-contrataciones/otros-casos-de-excepcion/category/1531-2022" TargetMode="External"/><Relationship Id="rId10" Type="http://schemas.openxmlformats.org/officeDocument/2006/relationships/hyperlink" Target="http://new.insude.mil.do/transparencia/index.php/base-legal" TargetMode="External"/><Relationship Id="rId31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52" Type="http://schemas.openxmlformats.org/officeDocument/2006/relationships/hyperlink" Target="http://new.insude.mil.do/transparencia/index.php/marco-legal-de-transparencia/leyes?download=12:ley-423-06" TargetMode="External"/><Relationship Id="rId73" Type="http://schemas.openxmlformats.org/officeDocument/2006/relationships/hyperlink" Target="http://new.insude.mil.do/transparencia/index.php/marco-legal-de-transparencia/decretos?download=27:decreto-441-06" TargetMode="External"/><Relationship Id="rId78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94" Type="http://schemas.openxmlformats.org/officeDocument/2006/relationships/hyperlink" Target="http://new.insude.mil.do/transparencia/index.php/oai/indice-de-transparencia-estandarizados" TargetMode="External"/><Relationship Id="rId99" Type="http://schemas.openxmlformats.org/officeDocument/2006/relationships/hyperlink" Target="http://new.insude.mil.do/transparencia/index.php/publicaciones-t" TargetMode="External"/><Relationship Id="rId101" Type="http://schemas.openxmlformats.org/officeDocument/2006/relationships/hyperlink" Target="http://new.insude.mil.do/index.php/servicios" TargetMode="External"/><Relationship Id="rId122" Type="http://schemas.openxmlformats.org/officeDocument/2006/relationships/hyperlink" Target="http://new.insude.mil.do/transparencia/index.php/compras-y-contrataciones/sorteos-de-obras/category/1524-2022" TargetMode="External"/><Relationship Id="rId143" Type="http://schemas.openxmlformats.org/officeDocument/2006/relationships/hyperlink" Target="http://new.insude.mil.do/transparencia/index.php/comite-de-etica/category/368-codigo-de-moral-y-etica-de-las-fuerzas-armadas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insude.mil.do/transparencia/index.php" TargetMode="External"/><Relationship Id="rId26" Type="http://schemas.openxmlformats.org/officeDocument/2006/relationships/hyperlink" Target="http://new.insude.mil.do/transparencia/index.php/base-legal/category/599-reglamento-insude?download=1064:reglamento-investigacion-insude" TargetMode="External"/><Relationship Id="rId47" Type="http://schemas.openxmlformats.org/officeDocument/2006/relationships/hyperlink" Target="http://new.insude.mil.do/transparencia/index.php/marco-legal-de-transparencia/leyes?download=8:ley-13-07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9" Type="http://schemas.openxmlformats.org/officeDocument/2006/relationships/hyperlink" Target="http://new.insude.mil.do/transparencia/index.php/oai/estadisticas-y-balances-de-la-gestion-oai/category/471-2019" TargetMode="External"/><Relationship Id="rId112" Type="http://schemas.openxmlformats.org/officeDocument/2006/relationships/hyperlink" Target="http://new.insude.mil.do/transparencia/index.php/recursos-humanos/jubilaciones-pensiones-y-retiros/category/1513-2022" TargetMode="External"/><Relationship Id="rId133" Type="http://schemas.openxmlformats.org/officeDocument/2006/relationships/hyperlink" Target="http://new.insude.mil.do/transparencia/index.php/finanzas/ingresos-y-egresos/category/1516-2022" TargetMode="External"/><Relationship Id="rId16" Type="http://schemas.openxmlformats.org/officeDocument/2006/relationships/hyperlink" Target="http://new.insude.mil.do/transparencia/index.php/base-legal/category/599-reglamento-insude?download=758:reglamento-docente-insude" TargetMode="External"/><Relationship Id="rId37" Type="http://schemas.openxmlformats.org/officeDocument/2006/relationships/hyperlink" Target="http://new.insude.mil.do/transparencia/index.php/base-legal/category/372-leyes" TargetMode="External"/><Relationship Id="rId58" Type="http://schemas.openxmlformats.org/officeDocument/2006/relationships/hyperlink" Target="http://new.insude.mil.do/transparencia/index.php/marco-legal-de-transparencia/decretos?download=575:decreto-15-17" TargetMode="External"/><Relationship Id="rId79" Type="http://schemas.openxmlformats.org/officeDocument/2006/relationships/hyperlink" Target="https://digeig.gob.do/transparencia/index.php/marco-legal-de-transparencia/reglamentos-y-resoluciones" TargetMode="External"/><Relationship Id="rId102" Type="http://schemas.openxmlformats.org/officeDocument/2006/relationships/hyperlink" Target="http://new.insude.mil.do/index.php/servicios/item/358-portal-de-la-revista-cientifica-insude" TargetMode="External"/><Relationship Id="rId123" Type="http://schemas.openxmlformats.org/officeDocument/2006/relationships/hyperlink" Target="http://new.insude.mil.do/transparencia/index.php/compras-y-contrataciones/comparaciones-de-precios/category/1525-2022" TargetMode="External"/><Relationship Id="rId144" Type="http://schemas.openxmlformats.org/officeDocument/2006/relationships/hyperlink" Target="http://new.insude.mil.do/transparencia/index.php/comite-de-etica/category/369-avance-del-plan-de-trabajo-cep-insu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04D3-B431-4555-BE52-5C5D2E63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8013</Words>
  <Characters>44076</Characters>
  <Application>Microsoft Office Word</Application>
  <DocSecurity>0</DocSecurity>
  <Lines>367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ROA LORA</dc:creator>
  <cp:lastModifiedBy>Fany Francis Ceballos Duran</cp:lastModifiedBy>
  <cp:revision>11</cp:revision>
  <cp:lastPrinted>2022-08-18T13:55:00Z</cp:lastPrinted>
  <dcterms:created xsi:type="dcterms:W3CDTF">2024-11-14T17:39:00Z</dcterms:created>
  <dcterms:modified xsi:type="dcterms:W3CDTF">2024-12-09T13:49:00Z</dcterms:modified>
</cp:coreProperties>
</file>