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D1BB" w14:textId="77777777" w:rsidR="0006504E" w:rsidRPr="0006504E" w:rsidRDefault="0006504E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59BBE37A" w:rsidR="00DB3B1D" w:rsidRPr="00826FAD" w:rsidRDefault="00DB3B1D" w:rsidP="00665F9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="00665F90" w:rsidRPr="00665F90">
              <w:rPr>
                <w:rFonts w:ascii="Times New Roman" w:hAnsi="Times New Roman" w:cs="Times New Roman"/>
              </w:rPr>
              <w:t>Universidad Nacional para la</w:t>
            </w:r>
            <w:r w:rsidR="00665F90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</w:rPr>
              <w:t xml:space="preserve">Defensa </w:t>
            </w:r>
            <w:r w:rsidRPr="00665F90">
              <w:rPr>
                <w:rFonts w:ascii="Times New Roman" w:hAnsi="Times New Roman" w:cs="Times New Roman"/>
                <w:b/>
              </w:rPr>
              <w:t>“General Juan Pablo Duarte y Díez”</w:t>
            </w:r>
            <w:r w:rsidR="00665F90">
              <w:rPr>
                <w:rFonts w:ascii="Times New Roman" w:hAnsi="Times New Roman" w:cs="Times New Roman"/>
              </w:rPr>
              <w:t xml:space="preserve"> UNA</w:t>
            </w:r>
            <w:r w:rsidRPr="00826FAD">
              <w:rPr>
                <w:rFonts w:ascii="Times New Roman" w:hAnsi="Times New Roman" w:cs="Times New Roman"/>
              </w:rPr>
              <w:t>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  <w:b/>
              </w:rPr>
              <w:t>Incumbente: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238065B0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8A1091" w:rsidRPr="00D61B1B">
                <w:rPr>
                  <w:rStyle w:val="Hipervnculo"/>
                  <w:rFonts w:ascii="Times New Roman" w:hAnsi="Times New Roman" w:cs="Times New Roman"/>
                </w:rPr>
                <w:t>https://unade.edu.do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576347" w:rsidRPr="009200BD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transparencia@unade.edu.do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06504E" w:rsidRDefault="005B7DAB" w:rsidP="00DB3B1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4760730A" w14:textId="77777777" w:rsidR="0046679F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  <w:p w14:paraId="5A2A1F92" w14:textId="77777777" w:rsidR="004A39CB" w:rsidRDefault="004A39CB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3A4375" w14:textId="77777777" w:rsidR="004A39CB" w:rsidRPr="00826FAD" w:rsidRDefault="004A39CB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678A8BB0" w:rsidR="0046679F" w:rsidRPr="00826FAD" w:rsidRDefault="0003615F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Noviem</w:t>
            </w:r>
            <w:r w:rsidR="00AE2D37">
              <w:rPr>
                <w:rFonts w:ascii="Times New Roman" w:hAnsi="Times New Roman" w:cs="Times New Roman"/>
              </w:rPr>
              <w:t>bre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9A348F">
              <w:rPr>
                <w:rFonts w:ascii="Times New Roman" w:hAnsi="Times New Roman" w:cs="Times New Roman"/>
              </w:rPr>
              <w:t>23</w:t>
            </w:r>
          </w:p>
        </w:tc>
      </w:tr>
    </w:tbl>
    <w:p w14:paraId="0F4593F9" w14:textId="77777777" w:rsidR="00BA3F93" w:rsidRPr="0006504E" w:rsidRDefault="00BA3F93" w:rsidP="00DB3B1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239F5E1" w14:textId="235FDB1A" w:rsidR="00DC1458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B1537B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0B4E6588" w:rsidR="0068010B" w:rsidRPr="00826FAD" w:rsidRDefault="001D18E3" w:rsidP="003C3D4B">
            <w:pPr>
              <w:jc w:val="center"/>
              <w:rPr>
                <w:rFonts w:ascii="Times New Roman" w:hAnsi="Times New Roman" w:cs="Times New Roman"/>
              </w:rPr>
            </w:pPr>
            <w:r w:rsidRPr="001D18E3">
              <w:rPr>
                <w:rFonts w:ascii="Times New Roman" w:hAnsi="Times New Roman" w:cs="Times New Roman"/>
              </w:rPr>
              <w:t>Noviembre 2023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>Votada y Proclamada por la Asamblea Nacional en fecha trece (13) de 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B1537B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lastRenderedPageBreak/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B1537B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B1537B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21326F65" w14:textId="77777777" w:rsidR="001629F7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  <w:p w14:paraId="05B5205E" w14:textId="77777777" w:rsidR="004063DE" w:rsidRPr="00826FAD" w:rsidRDefault="004063DE" w:rsidP="0085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B1537B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B1537B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B1537B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B1537B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B1537B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B1537B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1164532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D21F5" w:rsidRPr="000D700C" w:rsidRDefault="00DD21F5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B1537B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B1537B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B1537B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B1537B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B1537B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>ademias y Escuelas de Graduados y la biblioteca “Don José Hazin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B1537B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B1537B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B1537B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0A3C15D1" w14:textId="77777777" w:rsidR="002140DC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  <w:p w14:paraId="3E1DB65D" w14:textId="77777777" w:rsidR="00A75A93" w:rsidRDefault="00A75A93" w:rsidP="00BA3F93">
            <w:pPr>
              <w:jc w:val="center"/>
              <w:rPr>
                <w:rFonts w:ascii="Times New Roman" w:hAnsi="Times New Roman" w:cs="Times New Roman"/>
              </w:rPr>
            </w:pPr>
          </w:p>
          <w:p w14:paraId="3EC1C921" w14:textId="77777777" w:rsidR="00A75A93" w:rsidRDefault="002470AE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7F9DBB" w14:textId="6F7AE516" w:rsidR="006325E7" w:rsidRPr="00EF4884" w:rsidRDefault="006325E7" w:rsidP="00BA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B1537B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B1537B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B1537B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1B74462D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>structura orgánica de la SEESCYT</w:t>
            </w:r>
            <w:r>
              <w:rPr>
                <w:rFonts w:ascii="Times New Roman" w:hAnsi="Times New Roman" w:cs="Times New Roman"/>
              </w:rPr>
              <w:t>,</w:t>
            </w:r>
            <w:r w:rsidR="00C4755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B1537B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B1537B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49F14FD1" w:rsidR="004F1326" w:rsidRPr="00782F27" w:rsidRDefault="001D5DCE" w:rsidP="004F13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5077A">
              <w:rPr>
                <w:rFonts w:ascii="Times New Roman" w:hAnsi="Times New Roman" w:cs="Times New Roman"/>
              </w:rPr>
              <w:t>ompetitividad</w:t>
            </w:r>
            <w:r w:rsidR="0045077A"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B1537B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B1537B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B1537B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B1537B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B1537B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B1537B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B1537B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B1537B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55C6D8BF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Ley 200-04 sobre Libre Acceso a la Información Pública y </w:t>
            </w:r>
            <w:r w:rsidR="003F71E3">
              <w:rPr>
                <w:rFonts w:ascii="Times New Roman" w:hAnsi="Times New Roman" w:cs="Times New Roman"/>
              </w:rPr>
              <w:t>reglamentación</w:t>
            </w:r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B1537B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B1537B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5AF73B56" w14:textId="6A1A6E05" w:rsidR="00E53D48" w:rsidRPr="00826FAD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B1537B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B1537B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lastRenderedPageBreak/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B1537B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B1537B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3DD8712D" w14:textId="71101CF9" w:rsidR="00AB11A7" w:rsidRPr="00826FAD" w:rsidRDefault="004B4EB3" w:rsidP="004063DE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  <w:r w:rsidR="004063DE"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B1537B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B1537B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B1537B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2E6973B8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  <w:p w14:paraId="4DF113E5" w14:textId="77777777" w:rsidR="00DD21F5" w:rsidRPr="004B4EB3" w:rsidRDefault="00DD21F5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B1537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47F32DFD" w14:textId="0206D813" w:rsidR="00931950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lastRenderedPageBreak/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 w:rsidR="004063DE">
              <w:rPr>
                <w:rFonts w:ascii="Times New Roman" w:hAnsi="Times New Roman" w:cs="Times New Roman"/>
              </w:rPr>
              <w:t>Ley 10-04 de Cámaras de Cuentas</w:t>
            </w: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B1537B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B1537B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B1537B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5B9C061A" w14:textId="77777777" w:rsidR="004063DE" w:rsidRPr="00826FAD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B1537B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12DEFB12" w:rsidR="0018182F" w:rsidRPr="00826FAD" w:rsidRDefault="00836279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</w:t>
            </w:r>
            <w:r w:rsidR="005C60B3">
              <w:rPr>
                <w:rFonts w:ascii="Times New Roman" w:hAnsi="Times New Roman" w:cs="Times New Roman"/>
              </w:rPr>
              <w:t>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B1537B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0BA2EBF1" w14:textId="77777777" w:rsidR="004063DE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2973190C" w:rsidR="008A06F4" w:rsidRPr="00826FAD" w:rsidRDefault="004C7FE0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DERECHOS DE LOS C</w:t>
            </w:r>
            <w:r w:rsidR="00D53AF4" w:rsidRPr="0068128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U</w:t>
            </w:r>
            <w:r w:rsidR="00D53AF4" w:rsidRPr="00681289">
              <w:rPr>
                <w:rFonts w:ascii="Times New Roman" w:hAnsi="Times New Roman" w:cs="Times New Roman"/>
              </w:rPr>
              <w:t>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B1537B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348AA492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B1537B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B1537B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B1537B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B1537B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B1537B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20BD991B" w:rsidR="00855F19" w:rsidRDefault="008436EE" w:rsidP="00071611">
            <w:pPr>
              <w:jc w:val="center"/>
            </w:pPr>
            <w:r>
              <w:t>Septiembre</w:t>
            </w:r>
            <w:r w:rsidR="008205F9" w:rsidRPr="008205F9">
              <w:t xml:space="preserve"> 2023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B1537B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2FB9D69" w14:textId="77777777" w:rsidR="00881F07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105B8BB9" w14:textId="77777777" w:rsidTr="00C84C29">
        <w:tc>
          <w:tcPr>
            <w:tcW w:w="3196" w:type="dxa"/>
          </w:tcPr>
          <w:p w14:paraId="1681C98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5258C1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36279" w:rsidRPr="00826FAD" w:rsidRDefault="00B1537B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7EB67FAF" w:rsidR="00836279" w:rsidRDefault="00E14869" w:rsidP="00E14869">
            <w:pPr>
              <w:jc w:val="center"/>
            </w:pPr>
            <w:r>
              <w:t>Noviem</w:t>
            </w:r>
            <w:r w:rsidR="005258C1">
              <w:t>bre</w:t>
            </w:r>
            <w:r w:rsidR="00F46868" w:rsidRPr="00F46868">
              <w:t xml:space="preserve"> </w:t>
            </w:r>
            <w:r>
              <w:t xml:space="preserve">     </w:t>
            </w:r>
            <w:r w:rsidR="00F46868" w:rsidRPr="00F46868">
              <w:t>2023</w:t>
            </w:r>
          </w:p>
        </w:tc>
        <w:tc>
          <w:tcPr>
            <w:tcW w:w="1695" w:type="dxa"/>
          </w:tcPr>
          <w:p w14:paraId="454F5ACF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5A0D0741" w14:textId="77777777" w:rsidTr="00C84C29">
        <w:tc>
          <w:tcPr>
            <w:tcW w:w="3196" w:type="dxa"/>
          </w:tcPr>
          <w:p w14:paraId="230BE77D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3627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6AA31627" w:rsidR="00836279" w:rsidRDefault="00DD74D9" w:rsidP="00071611">
            <w:pPr>
              <w:jc w:val="center"/>
            </w:pPr>
            <w:r>
              <w:t>Noviembre</w:t>
            </w:r>
            <w:r w:rsidR="00880735" w:rsidRPr="00880735">
              <w:t xml:space="preserve"> 2023</w:t>
            </w:r>
          </w:p>
        </w:tc>
        <w:tc>
          <w:tcPr>
            <w:tcW w:w="1695" w:type="dxa"/>
          </w:tcPr>
          <w:p w14:paraId="4B1404E8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06F9EC88" w:rsidR="00855F19" w:rsidRDefault="00DD74D9" w:rsidP="00D11D78">
            <w:pPr>
              <w:jc w:val="center"/>
            </w:pPr>
            <w:r w:rsidRPr="00DD74D9">
              <w:t>Octubre 2023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Default="00D53AF4" w:rsidP="00DB3B1D">
      <w:pPr>
        <w:rPr>
          <w:rFonts w:ascii="Times New Roman" w:hAnsi="Times New Roman" w:cs="Times New Roman"/>
          <w:b/>
        </w:rPr>
      </w:pPr>
    </w:p>
    <w:p w14:paraId="6FA74BD4" w14:textId="77777777" w:rsidR="005258C1" w:rsidRPr="00826FAD" w:rsidRDefault="005258C1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4C9F6B82" w:rsidR="00855F19" w:rsidRDefault="009A348F" w:rsidP="004673F1">
            <w:pPr>
              <w:jc w:val="center"/>
            </w:pPr>
            <w:r w:rsidRPr="00856DA4">
              <w:t>2023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B1537B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1D34C4C2" w:rsidR="00855F19" w:rsidRDefault="008205F9" w:rsidP="00B31C14">
            <w:pPr>
              <w:jc w:val="center"/>
            </w:pPr>
            <w:r w:rsidRPr="008205F9">
              <w:t>Junio 2023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7E53B845" w:rsidR="00855F19" w:rsidRDefault="00D907A3" w:rsidP="00E40FA3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82FEBF8" w14:textId="77777777" w:rsidR="00BF5A09" w:rsidRDefault="00BF5A09" w:rsidP="00DB3B1D">
      <w:pPr>
        <w:rPr>
          <w:rFonts w:ascii="Times New Roman" w:hAnsi="Times New Roman" w:cs="Times New Roman"/>
          <w:b/>
        </w:rPr>
      </w:pPr>
    </w:p>
    <w:p w14:paraId="137FA02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B1537B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1945F8FD" w:rsidR="00413FFD" w:rsidRPr="00826FAD" w:rsidRDefault="00880735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</w:t>
            </w:r>
            <w:r w:rsidR="00AF285D" w:rsidRPr="00AF285D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45D83BEC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B1537B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3C48D9A4" w:rsidR="00413FFD" w:rsidRPr="00826FAD" w:rsidRDefault="00AE2D37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</w:t>
            </w:r>
            <w:r w:rsidR="008205F9" w:rsidRPr="008205F9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22EF233" w14:textId="77777777" w:rsidR="00E7589F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E892A8B" w14:textId="77777777" w:rsidR="00DD21F5" w:rsidRPr="001A4950" w:rsidRDefault="00DD21F5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B1537B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5B7DFC5" w:rsidR="0008393B" w:rsidRPr="00826FAD" w:rsidRDefault="00DF2CA7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Portal de l</w:t>
            </w:r>
            <w:r w:rsidR="0008393B" w:rsidRPr="00826FAD">
              <w:rPr>
                <w:rFonts w:ascii="Times New Roman" w:hAnsi="Times New Roman" w:cs="Times New Roman"/>
              </w:rPr>
              <w:t>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B1537B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Pr="00AE2D37" w:rsidRDefault="00413FFD" w:rsidP="00DB3B1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5611DF2A" w:rsidR="00855F19" w:rsidRDefault="00AE2D37" w:rsidP="00D83541">
            <w:pPr>
              <w:jc w:val="center"/>
            </w:pPr>
            <w:r>
              <w:t>Septiembre</w:t>
            </w:r>
            <w:r w:rsidR="00150F97" w:rsidRPr="00150F97">
              <w:t xml:space="preserve"> 2023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B1537B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7035"/>
        <w:gridCol w:w="1452"/>
        <w:gridCol w:w="166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2187D08" w:rsidR="00855F19" w:rsidRPr="00D60DC9" w:rsidRDefault="009A348F" w:rsidP="001F5046">
            <w:pPr>
              <w:jc w:val="center"/>
            </w:pPr>
            <w:r>
              <w:t>2023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B1537B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52B3ECD3" w:rsidR="00855F19" w:rsidRDefault="00DD74D9" w:rsidP="00D11D78">
            <w:pPr>
              <w:jc w:val="center"/>
            </w:pPr>
            <w:r>
              <w:t>Novie</w:t>
            </w:r>
            <w:r w:rsidRPr="00AE2D37">
              <w:t>mbre</w:t>
            </w:r>
            <w:r w:rsidR="00AE2D37" w:rsidRPr="00AE2D37">
              <w:t xml:space="preserve"> 2023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D74D9" w:rsidRPr="00826FAD" w14:paraId="5610C79A" w14:textId="77777777" w:rsidTr="00FC3646">
        <w:tc>
          <w:tcPr>
            <w:tcW w:w="2830" w:type="dxa"/>
          </w:tcPr>
          <w:p w14:paraId="52AEA70B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11" w:history="1">
              <w:r w:rsidR="00DD74D9"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 w:rsidR="00DD74D9">
              <w:t xml:space="preserve"> </w:t>
            </w:r>
          </w:p>
        </w:tc>
        <w:tc>
          <w:tcPr>
            <w:tcW w:w="1418" w:type="dxa"/>
          </w:tcPr>
          <w:p w14:paraId="50C549F3" w14:textId="49862B2D" w:rsidR="00DD74D9" w:rsidRDefault="00DD74D9" w:rsidP="00386C10">
            <w:pPr>
              <w:jc w:val="center"/>
            </w:pPr>
            <w:r w:rsidRPr="009E184C">
              <w:t>Noviembre 2023</w:t>
            </w:r>
          </w:p>
        </w:tc>
        <w:tc>
          <w:tcPr>
            <w:tcW w:w="1701" w:type="dxa"/>
          </w:tcPr>
          <w:p w14:paraId="3BB2D136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D74D9" w:rsidRPr="00826FAD" w14:paraId="7347E28F" w14:textId="77777777" w:rsidTr="00FC3646">
        <w:tc>
          <w:tcPr>
            <w:tcW w:w="2830" w:type="dxa"/>
          </w:tcPr>
          <w:p w14:paraId="5CC6479E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="00DD74D9"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 w:rsidR="00DD74D9">
              <w:t xml:space="preserve"> </w:t>
            </w:r>
          </w:p>
        </w:tc>
        <w:tc>
          <w:tcPr>
            <w:tcW w:w="1418" w:type="dxa"/>
          </w:tcPr>
          <w:p w14:paraId="491A67AC" w14:textId="351B7228" w:rsidR="00DD74D9" w:rsidRDefault="00DD74D9" w:rsidP="00386C10">
            <w:pPr>
              <w:jc w:val="center"/>
            </w:pPr>
            <w:r w:rsidRPr="009E184C">
              <w:t>Noviembre 2023</w:t>
            </w:r>
          </w:p>
        </w:tc>
        <w:tc>
          <w:tcPr>
            <w:tcW w:w="1701" w:type="dxa"/>
          </w:tcPr>
          <w:p w14:paraId="15081CDC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DD74D9" w:rsidRPr="00826FAD" w14:paraId="6A19A51C" w14:textId="77777777" w:rsidTr="00FC3646">
        <w:tc>
          <w:tcPr>
            <w:tcW w:w="2830" w:type="dxa"/>
          </w:tcPr>
          <w:p w14:paraId="27CB8275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DD74D9" w:rsidRDefault="00B1537B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DD74D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DD74D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DD74D9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DD74D9" w:rsidRPr="009319DA">
              <w:rPr>
                <w:rFonts w:ascii="Times New Roman" w:hAnsi="Times New Roman" w:cs="Times New Roman"/>
              </w:rPr>
              <w:t>.</w:t>
            </w:r>
            <w:r w:rsidR="00DD74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3EA6401C" w:rsidR="00DD74D9" w:rsidRDefault="00DD74D9" w:rsidP="00386C10">
            <w:pPr>
              <w:jc w:val="center"/>
            </w:pPr>
            <w:r w:rsidRPr="009E184C">
              <w:t>Noviembre 2023</w:t>
            </w:r>
          </w:p>
        </w:tc>
        <w:tc>
          <w:tcPr>
            <w:tcW w:w="1701" w:type="dxa"/>
          </w:tcPr>
          <w:p w14:paraId="268F7F76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7E0E4AB1" w14:textId="77777777" w:rsidR="00E7589F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0554630A" w14:textId="77777777" w:rsidR="00E7589F" w:rsidRPr="001A4950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B1537B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43B74477" w:rsidR="008C6CD8" w:rsidRPr="00826FAD" w:rsidRDefault="00DD74D9" w:rsidP="00D11D78">
            <w:pPr>
              <w:jc w:val="center"/>
              <w:rPr>
                <w:rFonts w:ascii="Times New Roman" w:hAnsi="Times New Roman" w:cs="Times New Roman"/>
              </w:rPr>
            </w:pPr>
            <w:r w:rsidRPr="00DD74D9">
              <w:rPr>
                <w:rFonts w:ascii="Times New Roman" w:hAnsi="Times New Roman" w:cs="Times New Roman"/>
              </w:rPr>
              <w:t>Noviembre 2023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41783056" w14:textId="77777777" w:rsidR="004063DE" w:rsidRPr="001A4950" w:rsidRDefault="004063DE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5258C1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5258C1" w:rsidRPr="00826FAD" w:rsidRDefault="005258C1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5258C1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16" w:history="1">
              <w:r w:rsidR="005258C1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5258C1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06448BC4" w:rsidR="005258C1" w:rsidRDefault="00DD74D9" w:rsidP="00386C10">
            <w:pPr>
              <w:jc w:val="center"/>
            </w:pPr>
            <w:r w:rsidRPr="00DD74D9">
              <w:t>Noviembre 2023</w:t>
            </w:r>
          </w:p>
        </w:tc>
        <w:tc>
          <w:tcPr>
            <w:tcW w:w="1705" w:type="dxa"/>
            <w:gridSpan w:val="2"/>
          </w:tcPr>
          <w:p w14:paraId="3A76CE40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5258C1" w:rsidRDefault="00B1537B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="005258C1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 w:rsidR="005258C1"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2F130FBC" w:rsidR="005258C1" w:rsidRDefault="00DD74D9" w:rsidP="00386C10">
            <w:pPr>
              <w:jc w:val="center"/>
            </w:pPr>
            <w:r w:rsidRPr="00DD74D9">
              <w:t>Noviembre 2023</w:t>
            </w:r>
          </w:p>
        </w:tc>
        <w:tc>
          <w:tcPr>
            <w:tcW w:w="1705" w:type="dxa"/>
            <w:gridSpan w:val="2"/>
          </w:tcPr>
          <w:p w14:paraId="01D8B65D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5A3A5CCA" w:rsidR="00855F19" w:rsidRDefault="009A348F" w:rsidP="001C6454">
            <w:pPr>
              <w:jc w:val="center"/>
            </w:pPr>
            <w:r>
              <w:t>2023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D74D9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DD74D9" w:rsidRPr="00826FAD" w:rsidRDefault="00DD74D9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DD74D9" w:rsidRPr="00826FAD" w:rsidRDefault="00DD74D9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DD74D9" w:rsidRPr="00826FAD" w:rsidRDefault="00B1537B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="00DD74D9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DD74D9">
              <w:t xml:space="preserve"> </w:t>
            </w:r>
          </w:p>
        </w:tc>
        <w:tc>
          <w:tcPr>
            <w:tcW w:w="1425" w:type="dxa"/>
          </w:tcPr>
          <w:p w14:paraId="5C4A364A" w14:textId="763485FB" w:rsidR="00DD74D9" w:rsidRPr="002058F8" w:rsidRDefault="00DD74D9" w:rsidP="00C863FE">
            <w:pPr>
              <w:jc w:val="center"/>
              <w:rPr>
                <w:color w:val="C00000"/>
              </w:rPr>
            </w:pPr>
            <w:r w:rsidRPr="00CB44D1">
              <w:t>Noviembre 2023</w:t>
            </w:r>
          </w:p>
        </w:tc>
        <w:tc>
          <w:tcPr>
            <w:tcW w:w="1705" w:type="dxa"/>
            <w:gridSpan w:val="2"/>
          </w:tcPr>
          <w:p w14:paraId="26118A87" w14:textId="77777777" w:rsidR="00DD74D9" w:rsidRPr="00826FAD" w:rsidRDefault="00DD74D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D74D9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21" w:history="1">
              <w:r w:rsidR="00DD74D9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DD74D9">
              <w:t xml:space="preserve"> </w:t>
            </w:r>
          </w:p>
        </w:tc>
        <w:tc>
          <w:tcPr>
            <w:tcW w:w="1425" w:type="dxa"/>
          </w:tcPr>
          <w:p w14:paraId="24CC4F84" w14:textId="4D8DFC7E" w:rsidR="00DD74D9" w:rsidRPr="002058F8" w:rsidRDefault="00DD74D9" w:rsidP="00386C10">
            <w:pPr>
              <w:jc w:val="center"/>
              <w:rPr>
                <w:color w:val="C00000"/>
              </w:rPr>
            </w:pPr>
            <w:r w:rsidRPr="00CB44D1">
              <w:t>Noviembre 2023</w:t>
            </w:r>
          </w:p>
        </w:tc>
        <w:tc>
          <w:tcPr>
            <w:tcW w:w="1705" w:type="dxa"/>
            <w:gridSpan w:val="2"/>
          </w:tcPr>
          <w:p w14:paraId="4D133FA9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D74D9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="00DD74D9"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 w:rsidR="00DD74D9">
              <w:t xml:space="preserve"> </w:t>
            </w:r>
          </w:p>
        </w:tc>
        <w:tc>
          <w:tcPr>
            <w:tcW w:w="1425" w:type="dxa"/>
          </w:tcPr>
          <w:p w14:paraId="45213F36" w14:textId="6570152A" w:rsidR="00DD74D9" w:rsidRDefault="00DD74D9" w:rsidP="00386C10">
            <w:pPr>
              <w:jc w:val="center"/>
            </w:pPr>
            <w:r w:rsidRPr="00CB44D1">
              <w:t>Noviembre 2023</w:t>
            </w:r>
          </w:p>
        </w:tc>
        <w:tc>
          <w:tcPr>
            <w:tcW w:w="1705" w:type="dxa"/>
            <w:gridSpan w:val="2"/>
          </w:tcPr>
          <w:p w14:paraId="2782E4B8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D74D9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="00DD74D9"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 w:rsidR="00DD74D9">
              <w:t xml:space="preserve"> </w:t>
            </w:r>
          </w:p>
        </w:tc>
        <w:tc>
          <w:tcPr>
            <w:tcW w:w="1425" w:type="dxa"/>
          </w:tcPr>
          <w:p w14:paraId="00B54806" w14:textId="3D7835C0" w:rsidR="00DD74D9" w:rsidRDefault="00DD74D9" w:rsidP="00386C10">
            <w:pPr>
              <w:jc w:val="center"/>
            </w:pPr>
            <w:r w:rsidRPr="002561F6">
              <w:t>Noviembre 2023</w:t>
            </w:r>
          </w:p>
        </w:tc>
        <w:tc>
          <w:tcPr>
            <w:tcW w:w="1705" w:type="dxa"/>
            <w:gridSpan w:val="2"/>
          </w:tcPr>
          <w:p w14:paraId="4598B930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D74D9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="00DD74D9"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 w:rsidR="00DD74D9">
              <w:t xml:space="preserve"> </w:t>
            </w:r>
          </w:p>
        </w:tc>
        <w:tc>
          <w:tcPr>
            <w:tcW w:w="1425" w:type="dxa"/>
          </w:tcPr>
          <w:p w14:paraId="45A70422" w14:textId="3236EB5C" w:rsidR="00DD74D9" w:rsidRDefault="00DD74D9" w:rsidP="00386C10">
            <w:pPr>
              <w:jc w:val="center"/>
            </w:pPr>
            <w:r w:rsidRPr="002561F6">
              <w:t>Noviembre 2023</w:t>
            </w:r>
          </w:p>
        </w:tc>
        <w:tc>
          <w:tcPr>
            <w:tcW w:w="1705" w:type="dxa"/>
            <w:gridSpan w:val="2"/>
          </w:tcPr>
          <w:p w14:paraId="335657A8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D74D9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="00DD74D9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 w:rsidR="00DD74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335A6F9F" w:rsidR="00DD74D9" w:rsidRDefault="00DD74D9" w:rsidP="00386C10">
            <w:pPr>
              <w:jc w:val="center"/>
            </w:pPr>
            <w:r w:rsidRPr="002561F6">
              <w:t>Noviembre 2023</w:t>
            </w:r>
          </w:p>
        </w:tc>
        <w:tc>
          <w:tcPr>
            <w:tcW w:w="1705" w:type="dxa"/>
            <w:gridSpan w:val="2"/>
          </w:tcPr>
          <w:p w14:paraId="0D58B572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D74D9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="00DD74D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 w:rsidR="00DD74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4BD496C3" w:rsidR="00DD74D9" w:rsidRDefault="00DD74D9" w:rsidP="00386C10">
            <w:pPr>
              <w:jc w:val="center"/>
            </w:pPr>
            <w:r w:rsidRPr="002561F6">
              <w:t>Noviembre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D74D9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="00DD74D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 w:rsidR="00DD74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1DA9818F" w:rsidR="00DD74D9" w:rsidRDefault="00DD74D9" w:rsidP="00386C10">
            <w:pPr>
              <w:jc w:val="center"/>
            </w:pPr>
            <w:r w:rsidRPr="002561F6">
              <w:t>Noviembre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DD21F5">
        <w:trPr>
          <w:trHeight w:val="495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8DD9E" w14:textId="77777777" w:rsidR="004063DE" w:rsidRPr="00DD21F5" w:rsidRDefault="004063DE" w:rsidP="00DD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CF6ED" w14:textId="77777777" w:rsidR="001A4950" w:rsidRDefault="001A4950" w:rsidP="00855F19"/>
          <w:p w14:paraId="4B32BE71" w14:textId="77777777" w:rsidR="008D5F90" w:rsidRDefault="008D5F9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D74D9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DD74D9" w:rsidRPr="00826FAD" w:rsidRDefault="00DD74D9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DD74D9" w:rsidRDefault="00DD74D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="00DD74D9"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 w:rsidR="00DD74D9"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78E78C82" w:rsidR="00DD74D9" w:rsidRDefault="00DD74D9" w:rsidP="00386C10">
            <w:pPr>
              <w:jc w:val="center"/>
            </w:pPr>
            <w:r w:rsidRPr="00333637">
              <w:t>Noviembre 2023</w:t>
            </w:r>
          </w:p>
        </w:tc>
        <w:tc>
          <w:tcPr>
            <w:tcW w:w="1670" w:type="dxa"/>
          </w:tcPr>
          <w:p w14:paraId="53F392EF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D74D9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DD74D9" w:rsidRDefault="00DD74D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="00DD74D9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DD74D9">
              <w:t xml:space="preserve"> </w:t>
            </w:r>
            <w:r w:rsidR="00DD74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1B7A728A" w:rsidR="00DD74D9" w:rsidRDefault="00DD74D9" w:rsidP="00386C10">
            <w:pPr>
              <w:jc w:val="center"/>
            </w:pPr>
            <w:r w:rsidRPr="00333637">
              <w:t>Noviembre 2023</w:t>
            </w:r>
          </w:p>
        </w:tc>
        <w:tc>
          <w:tcPr>
            <w:tcW w:w="1670" w:type="dxa"/>
          </w:tcPr>
          <w:p w14:paraId="753C76C8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D74D9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DD74D9" w:rsidRDefault="00DD74D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="00DD74D9"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 w:rsidR="00DD74D9"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73E37B3A" w:rsidR="00DD74D9" w:rsidRDefault="00DD74D9" w:rsidP="00386C10">
            <w:pPr>
              <w:jc w:val="center"/>
            </w:pPr>
            <w:r w:rsidRPr="00333637">
              <w:t>Noviembre 2023</w:t>
            </w:r>
          </w:p>
        </w:tc>
        <w:tc>
          <w:tcPr>
            <w:tcW w:w="1670" w:type="dxa"/>
          </w:tcPr>
          <w:p w14:paraId="0E2D997C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CC4319" w:rsidRPr="00EA0058" w:rsidRDefault="00CC4319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lastRenderedPageBreak/>
              <w:t>Informes de presupuesto sobre programas y proyectos</w:t>
            </w:r>
          </w:p>
          <w:p w14:paraId="013B35E6" w14:textId="77777777" w:rsidR="00CC4319" w:rsidRPr="00A8232D" w:rsidRDefault="00CC4319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CC4319" w:rsidRDefault="00CC4319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CC4319" w:rsidRPr="00ED0BDA" w:rsidRDefault="00B1537B" w:rsidP="00ED0BDA">
            <w:pPr>
              <w:rPr>
                <w:rFonts w:ascii="Times New Roman" w:hAnsi="Times New Roman" w:cs="Times New Roman"/>
              </w:rPr>
            </w:pPr>
            <w:hyperlink r:id="rId131" w:history="1">
              <w:r w:rsidR="00CC4319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CC4319"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2DB066D8" w:rsidR="00CC4319" w:rsidRDefault="00DD74D9" w:rsidP="00C863FE">
            <w:pPr>
              <w:jc w:val="center"/>
            </w:pPr>
            <w:r w:rsidRPr="00DD74D9">
              <w:t>Noviembre 2023</w:t>
            </w:r>
          </w:p>
        </w:tc>
        <w:tc>
          <w:tcPr>
            <w:tcW w:w="1670" w:type="dxa"/>
          </w:tcPr>
          <w:p w14:paraId="48874FC0" w14:textId="77777777" w:rsidR="00CC4319" w:rsidRPr="00826FAD" w:rsidRDefault="00CC43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B1537B" w:rsidP="00A53545">
            <w:pPr>
              <w:rPr>
                <w:rFonts w:ascii="Times New Roman" w:hAnsi="Times New Roman" w:cs="Times New Roman"/>
              </w:rPr>
            </w:pPr>
            <w:hyperlink r:id="rId132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8413CEC" w:rsidR="00A53545" w:rsidRDefault="00BC49C4" w:rsidP="008C59AE">
            <w:pPr>
              <w:jc w:val="center"/>
            </w:pPr>
            <w:r>
              <w:t>2023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D74D9" w:rsidRPr="00826FAD" w14:paraId="25B72244" w14:textId="77777777" w:rsidTr="002B6FFA">
        <w:tc>
          <w:tcPr>
            <w:tcW w:w="2813" w:type="dxa"/>
          </w:tcPr>
          <w:p w14:paraId="7FA5D8F4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33" w:history="1">
              <w:r w:rsidR="00DD74D9"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 w:rsidR="00DD74D9">
              <w:t xml:space="preserve"> </w:t>
            </w:r>
          </w:p>
        </w:tc>
        <w:tc>
          <w:tcPr>
            <w:tcW w:w="1453" w:type="dxa"/>
          </w:tcPr>
          <w:p w14:paraId="1BCF0C8D" w14:textId="3C771007" w:rsidR="00DD74D9" w:rsidRDefault="00DD74D9" w:rsidP="00386C10">
            <w:pPr>
              <w:jc w:val="center"/>
            </w:pPr>
            <w:r w:rsidRPr="00E954A1">
              <w:t>Noviembre 2023</w:t>
            </w:r>
          </w:p>
        </w:tc>
        <w:tc>
          <w:tcPr>
            <w:tcW w:w="1660" w:type="dxa"/>
          </w:tcPr>
          <w:p w14:paraId="71214DEB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D74D9" w:rsidRPr="00826FAD" w14:paraId="5B0430E3" w14:textId="77777777" w:rsidTr="002B6FFA">
        <w:tc>
          <w:tcPr>
            <w:tcW w:w="2813" w:type="dxa"/>
          </w:tcPr>
          <w:p w14:paraId="7DAA41C6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DD74D9" w:rsidRPr="00826FAD" w:rsidRDefault="00B1537B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="00DD74D9"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 w:rsidR="00DD74D9">
              <w:t xml:space="preserve"> </w:t>
            </w:r>
          </w:p>
        </w:tc>
        <w:tc>
          <w:tcPr>
            <w:tcW w:w="1453" w:type="dxa"/>
          </w:tcPr>
          <w:p w14:paraId="7ECAC9BE" w14:textId="4E920B0B" w:rsidR="00DD74D9" w:rsidRDefault="00DD74D9" w:rsidP="00386C10">
            <w:pPr>
              <w:jc w:val="center"/>
            </w:pPr>
            <w:r w:rsidRPr="00E954A1">
              <w:t>Noviembre 2023</w:t>
            </w:r>
          </w:p>
        </w:tc>
        <w:tc>
          <w:tcPr>
            <w:tcW w:w="1660" w:type="dxa"/>
          </w:tcPr>
          <w:p w14:paraId="44AA7981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707BFE2" w14:textId="77777777" w:rsidTr="002B6FFA">
        <w:tc>
          <w:tcPr>
            <w:tcW w:w="2813" w:type="dxa"/>
          </w:tcPr>
          <w:p w14:paraId="4AD46B4D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ED5FC9" w:rsidRPr="00826FAD" w:rsidRDefault="00B1537B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="00ED5FC9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5826F198" w14:textId="6910C5D6" w:rsidR="00ED5FC9" w:rsidRDefault="00CC4319" w:rsidP="008C59AE">
            <w:pPr>
              <w:jc w:val="center"/>
            </w:pPr>
            <w:r w:rsidRPr="00CC4319">
              <w:t>Junio 2023</w:t>
            </w:r>
          </w:p>
        </w:tc>
        <w:tc>
          <w:tcPr>
            <w:tcW w:w="1660" w:type="dxa"/>
          </w:tcPr>
          <w:p w14:paraId="690F32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7FCA888" w14:textId="77777777" w:rsidTr="002B6FFA">
        <w:tc>
          <w:tcPr>
            <w:tcW w:w="2813" w:type="dxa"/>
          </w:tcPr>
          <w:p w14:paraId="4F58F387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ED5FC9" w:rsidRPr="00826FAD" w:rsidRDefault="00B1537B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ED5FC9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120FC05D" w14:textId="51384E7B" w:rsidR="00ED5FC9" w:rsidRDefault="00215AAC" w:rsidP="008C59AE">
            <w:pPr>
              <w:jc w:val="center"/>
            </w:pPr>
            <w:r w:rsidRPr="00215AAC">
              <w:t>Septiembre 2023</w:t>
            </w:r>
          </w:p>
        </w:tc>
        <w:tc>
          <w:tcPr>
            <w:tcW w:w="1660" w:type="dxa"/>
          </w:tcPr>
          <w:p w14:paraId="01536956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04643B68" w:rsidR="00826FAD" w:rsidRPr="00826FAD" w:rsidRDefault="004063D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A</w:t>
            </w:r>
            <w:r w:rsidR="005B5BF4">
              <w:rPr>
                <w:rFonts w:ascii="Times New Roman" w:hAnsi="Times New Roman" w:cs="Times New Roman"/>
              </w:rPr>
              <w:t>biertos UNADE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 w:rsidRPr="00B24A37">
              <w:rPr>
                <w:rFonts w:ascii="Times New Roman" w:hAnsi="Times New Roman" w:cs="Times New Roman"/>
              </w:rPr>
              <w:lastRenderedPageBreak/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B1537B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B1537B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26C2FC33" w:rsidR="00826FAD" w:rsidRPr="00826FAD" w:rsidRDefault="00215AAC" w:rsidP="00393FFB">
            <w:pPr>
              <w:jc w:val="center"/>
              <w:rPr>
                <w:rFonts w:ascii="Times New Roman" w:hAnsi="Times New Roman" w:cs="Times New Roman"/>
              </w:rPr>
            </w:pPr>
            <w:r w:rsidRPr="00215AAC">
              <w:rPr>
                <w:rFonts w:ascii="Times New Roman" w:hAnsi="Times New Roman" w:cs="Times New Roman"/>
              </w:rPr>
              <w:lastRenderedPageBreak/>
              <w:t>Septiembre 2023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1681821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B1537B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B1537B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 xml:space="preserve">Fany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5"/>
      <w:footerReference w:type="default" r:id="rId146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6DB4" w14:textId="77777777" w:rsidR="00B1537B" w:rsidRDefault="00B1537B" w:rsidP="009F0F69">
      <w:pPr>
        <w:spacing w:after="0" w:line="240" w:lineRule="auto"/>
      </w:pPr>
      <w:r>
        <w:separator/>
      </w:r>
    </w:p>
  </w:endnote>
  <w:endnote w:type="continuationSeparator" w:id="0">
    <w:p w14:paraId="0BF50B81" w14:textId="77777777" w:rsidR="00B1537B" w:rsidRDefault="00B1537B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7E6856D4" w:rsidR="00576347" w:rsidRDefault="00576347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FC3B40">
          <w:rPr>
            <w:noProof/>
            <w:lang w:val="es-ES"/>
          </w:rPr>
          <w:t>24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576347" w:rsidRDefault="005763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B9C4" w14:textId="77777777" w:rsidR="00B1537B" w:rsidRDefault="00B1537B" w:rsidP="009F0F69">
      <w:pPr>
        <w:spacing w:after="0" w:line="240" w:lineRule="auto"/>
      </w:pPr>
      <w:r>
        <w:separator/>
      </w:r>
    </w:p>
  </w:footnote>
  <w:footnote w:type="continuationSeparator" w:id="0">
    <w:p w14:paraId="411936C7" w14:textId="77777777" w:rsidR="00B1537B" w:rsidRDefault="00B1537B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3417" w14:textId="77777777" w:rsidR="00576347" w:rsidRDefault="00576347" w:rsidP="00DB3B1D">
    <w:pPr>
      <w:pStyle w:val="Encabezado"/>
    </w:pPr>
    <w:r w:rsidRPr="009F0F69"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eastAsia="es-DO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eastAsia="es-DO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576347" w:rsidRDefault="00576347" w:rsidP="00DB3B1D">
    <w:pPr>
      <w:pStyle w:val="Encabezado"/>
    </w:pPr>
  </w:p>
  <w:p w14:paraId="2BF1022A" w14:textId="77777777" w:rsidR="00576347" w:rsidRDefault="00576347" w:rsidP="00DB3B1D">
    <w:pPr>
      <w:pStyle w:val="Encabezado"/>
    </w:pPr>
  </w:p>
  <w:p w14:paraId="57ECDC19" w14:textId="77777777" w:rsidR="00576347" w:rsidRPr="00DB3B1D" w:rsidRDefault="00576347" w:rsidP="00DB3B1D">
    <w:pPr>
      <w:pStyle w:val="Encabezado"/>
      <w:rPr>
        <w:rFonts w:ascii="Times New Roman" w:hAnsi="Times New Roman" w:cs="Times New Roman"/>
      </w:rPr>
    </w:pPr>
  </w:p>
  <w:p w14:paraId="34C498EE" w14:textId="27C74E9E" w:rsidR="00576347" w:rsidRPr="005E63C8" w:rsidRDefault="00576347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1252AF0C" w:rsidR="00576347" w:rsidRPr="005E63C8" w:rsidRDefault="00576347" w:rsidP="005E63C8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Portal de Transparencia UNADE</w:t>
    </w:r>
  </w:p>
  <w:p w14:paraId="25C796FB" w14:textId="093247A5" w:rsidR="00576347" w:rsidRPr="00DB3B1D" w:rsidRDefault="00576347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</w:t>
    </w:r>
    <w:r>
      <w:rPr>
        <w:rFonts w:ascii="Times New Roman" w:hAnsi="Times New Roman" w:cs="Times New Roman"/>
        <w:b/>
      </w:rPr>
      <w:t>e Acceso a la Información – UNA</w:t>
    </w:r>
    <w:r w:rsidRPr="005E63C8">
      <w:rPr>
        <w:rFonts w:ascii="Times New Roman" w:hAnsi="Times New Roman" w:cs="Times New Roman"/>
        <w:b/>
      </w:rPr>
      <w:t>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69"/>
    <w:rsid w:val="00000F66"/>
    <w:rsid w:val="00005CF3"/>
    <w:rsid w:val="00014F00"/>
    <w:rsid w:val="000155D9"/>
    <w:rsid w:val="000253FD"/>
    <w:rsid w:val="000255C4"/>
    <w:rsid w:val="00026693"/>
    <w:rsid w:val="0003476A"/>
    <w:rsid w:val="0003615F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6504E"/>
    <w:rsid w:val="000712E9"/>
    <w:rsid w:val="00071611"/>
    <w:rsid w:val="00073BFB"/>
    <w:rsid w:val="000756C3"/>
    <w:rsid w:val="000756ED"/>
    <w:rsid w:val="000802AA"/>
    <w:rsid w:val="0008038C"/>
    <w:rsid w:val="0008324E"/>
    <w:rsid w:val="0008393B"/>
    <w:rsid w:val="00083B77"/>
    <w:rsid w:val="000855DC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B6B74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0F97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18E3"/>
    <w:rsid w:val="001D2FCA"/>
    <w:rsid w:val="001D3DC2"/>
    <w:rsid w:val="001D5C54"/>
    <w:rsid w:val="001D5DCE"/>
    <w:rsid w:val="001D7897"/>
    <w:rsid w:val="001E667A"/>
    <w:rsid w:val="001F5046"/>
    <w:rsid w:val="00200DB0"/>
    <w:rsid w:val="00204367"/>
    <w:rsid w:val="002057A9"/>
    <w:rsid w:val="002058F8"/>
    <w:rsid w:val="002140DC"/>
    <w:rsid w:val="0021417D"/>
    <w:rsid w:val="00214317"/>
    <w:rsid w:val="00215AAC"/>
    <w:rsid w:val="00216534"/>
    <w:rsid w:val="00222433"/>
    <w:rsid w:val="002279AB"/>
    <w:rsid w:val="00240FA5"/>
    <w:rsid w:val="002413A1"/>
    <w:rsid w:val="002434F3"/>
    <w:rsid w:val="00244B9E"/>
    <w:rsid w:val="002458BF"/>
    <w:rsid w:val="002470AE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E7B98"/>
    <w:rsid w:val="002F0A73"/>
    <w:rsid w:val="002F67D6"/>
    <w:rsid w:val="002F7907"/>
    <w:rsid w:val="00300106"/>
    <w:rsid w:val="00302B2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E0F0E"/>
    <w:rsid w:val="003F18C4"/>
    <w:rsid w:val="003F6C06"/>
    <w:rsid w:val="003F71E3"/>
    <w:rsid w:val="003F7CE5"/>
    <w:rsid w:val="004013DC"/>
    <w:rsid w:val="004015AD"/>
    <w:rsid w:val="00403C35"/>
    <w:rsid w:val="00403D14"/>
    <w:rsid w:val="004063DE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26273"/>
    <w:rsid w:val="00430675"/>
    <w:rsid w:val="0043556D"/>
    <w:rsid w:val="00435BF8"/>
    <w:rsid w:val="004362CD"/>
    <w:rsid w:val="00440FB9"/>
    <w:rsid w:val="00444020"/>
    <w:rsid w:val="004501BE"/>
    <w:rsid w:val="0045077A"/>
    <w:rsid w:val="00450A36"/>
    <w:rsid w:val="00451DB4"/>
    <w:rsid w:val="00453EB2"/>
    <w:rsid w:val="0046121A"/>
    <w:rsid w:val="0046679F"/>
    <w:rsid w:val="004673F1"/>
    <w:rsid w:val="004707BC"/>
    <w:rsid w:val="00477D37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39CB"/>
    <w:rsid w:val="004A4FBD"/>
    <w:rsid w:val="004A68A4"/>
    <w:rsid w:val="004B27A9"/>
    <w:rsid w:val="004B47FA"/>
    <w:rsid w:val="004B4EB3"/>
    <w:rsid w:val="004C12CF"/>
    <w:rsid w:val="004C7FE0"/>
    <w:rsid w:val="004D002B"/>
    <w:rsid w:val="004D5E6E"/>
    <w:rsid w:val="004E04F3"/>
    <w:rsid w:val="004E1661"/>
    <w:rsid w:val="004E1FFF"/>
    <w:rsid w:val="004E5DD1"/>
    <w:rsid w:val="004F1326"/>
    <w:rsid w:val="004F37F1"/>
    <w:rsid w:val="004F4391"/>
    <w:rsid w:val="004F6EEC"/>
    <w:rsid w:val="005062B5"/>
    <w:rsid w:val="005064BA"/>
    <w:rsid w:val="00512581"/>
    <w:rsid w:val="0051638E"/>
    <w:rsid w:val="00517458"/>
    <w:rsid w:val="0052003F"/>
    <w:rsid w:val="005205D4"/>
    <w:rsid w:val="00523A90"/>
    <w:rsid w:val="005258C1"/>
    <w:rsid w:val="005272EF"/>
    <w:rsid w:val="00527F16"/>
    <w:rsid w:val="0053262B"/>
    <w:rsid w:val="00533C2A"/>
    <w:rsid w:val="00534684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6347"/>
    <w:rsid w:val="00577C7A"/>
    <w:rsid w:val="0059394E"/>
    <w:rsid w:val="005A0C83"/>
    <w:rsid w:val="005A1959"/>
    <w:rsid w:val="005A2B6F"/>
    <w:rsid w:val="005A4965"/>
    <w:rsid w:val="005B1E7E"/>
    <w:rsid w:val="005B22E9"/>
    <w:rsid w:val="005B5BF4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07241"/>
    <w:rsid w:val="00620713"/>
    <w:rsid w:val="00621EA5"/>
    <w:rsid w:val="006274E8"/>
    <w:rsid w:val="00630460"/>
    <w:rsid w:val="00631AE2"/>
    <w:rsid w:val="006325E7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65F90"/>
    <w:rsid w:val="00677C50"/>
    <w:rsid w:val="00677DD6"/>
    <w:rsid w:val="0068010B"/>
    <w:rsid w:val="00681289"/>
    <w:rsid w:val="006916F2"/>
    <w:rsid w:val="006938D6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15854"/>
    <w:rsid w:val="00721676"/>
    <w:rsid w:val="0073311F"/>
    <w:rsid w:val="00736227"/>
    <w:rsid w:val="007456C5"/>
    <w:rsid w:val="00745DC3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A3095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326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05F9"/>
    <w:rsid w:val="0082296A"/>
    <w:rsid w:val="0082456A"/>
    <w:rsid w:val="008249D6"/>
    <w:rsid w:val="008268D3"/>
    <w:rsid w:val="00826FAD"/>
    <w:rsid w:val="00834DB6"/>
    <w:rsid w:val="00835817"/>
    <w:rsid w:val="00836279"/>
    <w:rsid w:val="0083739B"/>
    <w:rsid w:val="008433DD"/>
    <w:rsid w:val="008436EE"/>
    <w:rsid w:val="00844DDA"/>
    <w:rsid w:val="008451D7"/>
    <w:rsid w:val="00845619"/>
    <w:rsid w:val="0085193D"/>
    <w:rsid w:val="00855D07"/>
    <w:rsid w:val="00855F19"/>
    <w:rsid w:val="00856DA4"/>
    <w:rsid w:val="00862722"/>
    <w:rsid w:val="008656B3"/>
    <w:rsid w:val="00865EA1"/>
    <w:rsid w:val="00866814"/>
    <w:rsid w:val="00873371"/>
    <w:rsid w:val="00874491"/>
    <w:rsid w:val="00877080"/>
    <w:rsid w:val="00880735"/>
    <w:rsid w:val="00881228"/>
    <w:rsid w:val="00881F07"/>
    <w:rsid w:val="00884DDC"/>
    <w:rsid w:val="008851F7"/>
    <w:rsid w:val="008916D5"/>
    <w:rsid w:val="0089567F"/>
    <w:rsid w:val="0089571A"/>
    <w:rsid w:val="008A06F4"/>
    <w:rsid w:val="008A1091"/>
    <w:rsid w:val="008A27F1"/>
    <w:rsid w:val="008A3799"/>
    <w:rsid w:val="008A4625"/>
    <w:rsid w:val="008A5044"/>
    <w:rsid w:val="008A6298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5F90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A2E95"/>
    <w:rsid w:val="009A348F"/>
    <w:rsid w:val="009B5DF3"/>
    <w:rsid w:val="009C5900"/>
    <w:rsid w:val="009C6AD4"/>
    <w:rsid w:val="009D09F3"/>
    <w:rsid w:val="009D0DAD"/>
    <w:rsid w:val="009D1B3D"/>
    <w:rsid w:val="009D27D0"/>
    <w:rsid w:val="009F0F69"/>
    <w:rsid w:val="009F443A"/>
    <w:rsid w:val="009F559B"/>
    <w:rsid w:val="00A03147"/>
    <w:rsid w:val="00A1055B"/>
    <w:rsid w:val="00A10CAE"/>
    <w:rsid w:val="00A12C3B"/>
    <w:rsid w:val="00A15C70"/>
    <w:rsid w:val="00A21DF7"/>
    <w:rsid w:val="00A22B20"/>
    <w:rsid w:val="00A243CB"/>
    <w:rsid w:val="00A25457"/>
    <w:rsid w:val="00A306BA"/>
    <w:rsid w:val="00A313BE"/>
    <w:rsid w:val="00A314FD"/>
    <w:rsid w:val="00A3292E"/>
    <w:rsid w:val="00A33C85"/>
    <w:rsid w:val="00A37A1E"/>
    <w:rsid w:val="00A41E39"/>
    <w:rsid w:val="00A425AC"/>
    <w:rsid w:val="00A53545"/>
    <w:rsid w:val="00A573FC"/>
    <w:rsid w:val="00A70E9C"/>
    <w:rsid w:val="00A742A9"/>
    <w:rsid w:val="00A744A9"/>
    <w:rsid w:val="00A75A93"/>
    <w:rsid w:val="00A80C03"/>
    <w:rsid w:val="00A8232D"/>
    <w:rsid w:val="00A83D0A"/>
    <w:rsid w:val="00A84108"/>
    <w:rsid w:val="00A849CF"/>
    <w:rsid w:val="00A861D5"/>
    <w:rsid w:val="00A87515"/>
    <w:rsid w:val="00A9477B"/>
    <w:rsid w:val="00A950B4"/>
    <w:rsid w:val="00AB11A7"/>
    <w:rsid w:val="00AB1E21"/>
    <w:rsid w:val="00AB67C5"/>
    <w:rsid w:val="00AB7617"/>
    <w:rsid w:val="00AC2107"/>
    <w:rsid w:val="00AC4388"/>
    <w:rsid w:val="00AD4990"/>
    <w:rsid w:val="00AD542A"/>
    <w:rsid w:val="00AD67C5"/>
    <w:rsid w:val="00AE2D37"/>
    <w:rsid w:val="00AE3A1E"/>
    <w:rsid w:val="00AE3A9D"/>
    <w:rsid w:val="00AE5C7A"/>
    <w:rsid w:val="00AF285D"/>
    <w:rsid w:val="00AF3217"/>
    <w:rsid w:val="00AF5446"/>
    <w:rsid w:val="00B03D13"/>
    <w:rsid w:val="00B0499F"/>
    <w:rsid w:val="00B057EB"/>
    <w:rsid w:val="00B064B2"/>
    <w:rsid w:val="00B06FCA"/>
    <w:rsid w:val="00B079A9"/>
    <w:rsid w:val="00B123B7"/>
    <w:rsid w:val="00B14BF4"/>
    <w:rsid w:val="00B1537B"/>
    <w:rsid w:val="00B201AE"/>
    <w:rsid w:val="00B24A37"/>
    <w:rsid w:val="00B25569"/>
    <w:rsid w:val="00B27794"/>
    <w:rsid w:val="00B31C14"/>
    <w:rsid w:val="00B31E82"/>
    <w:rsid w:val="00B3680D"/>
    <w:rsid w:val="00B432CD"/>
    <w:rsid w:val="00B53DC2"/>
    <w:rsid w:val="00B64523"/>
    <w:rsid w:val="00B77FD3"/>
    <w:rsid w:val="00B805CC"/>
    <w:rsid w:val="00B8240B"/>
    <w:rsid w:val="00B82892"/>
    <w:rsid w:val="00B875EE"/>
    <w:rsid w:val="00B87BAF"/>
    <w:rsid w:val="00B95245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9C4"/>
    <w:rsid w:val="00BC4CC5"/>
    <w:rsid w:val="00BD0778"/>
    <w:rsid w:val="00BD18BB"/>
    <w:rsid w:val="00BE107A"/>
    <w:rsid w:val="00BF1B60"/>
    <w:rsid w:val="00BF1F4A"/>
    <w:rsid w:val="00BF3281"/>
    <w:rsid w:val="00BF5A09"/>
    <w:rsid w:val="00BF6BCE"/>
    <w:rsid w:val="00BF6CCE"/>
    <w:rsid w:val="00BF6F20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553"/>
    <w:rsid w:val="00C47D76"/>
    <w:rsid w:val="00C50355"/>
    <w:rsid w:val="00C50384"/>
    <w:rsid w:val="00C51259"/>
    <w:rsid w:val="00C51D20"/>
    <w:rsid w:val="00C61E73"/>
    <w:rsid w:val="00C666C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C42"/>
    <w:rsid w:val="00CB080E"/>
    <w:rsid w:val="00CB0ABA"/>
    <w:rsid w:val="00CB23BF"/>
    <w:rsid w:val="00CB2469"/>
    <w:rsid w:val="00CB4BD6"/>
    <w:rsid w:val="00CB6C7E"/>
    <w:rsid w:val="00CC0913"/>
    <w:rsid w:val="00CC350D"/>
    <w:rsid w:val="00CC4319"/>
    <w:rsid w:val="00CD09A1"/>
    <w:rsid w:val="00CD4C93"/>
    <w:rsid w:val="00CD59E7"/>
    <w:rsid w:val="00CD62B1"/>
    <w:rsid w:val="00CE1E86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7638B"/>
    <w:rsid w:val="00D83541"/>
    <w:rsid w:val="00D84A41"/>
    <w:rsid w:val="00D87E24"/>
    <w:rsid w:val="00D907A3"/>
    <w:rsid w:val="00D92602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B75C1"/>
    <w:rsid w:val="00DC1458"/>
    <w:rsid w:val="00DD21F5"/>
    <w:rsid w:val="00DD74D9"/>
    <w:rsid w:val="00DD7A95"/>
    <w:rsid w:val="00DE13E6"/>
    <w:rsid w:val="00DE1DCE"/>
    <w:rsid w:val="00DE2685"/>
    <w:rsid w:val="00DE2A18"/>
    <w:rsid w:val="00DE3EF9"/>
    <w:rsid w:val="00DE414D"/>
    <w:rsid w:val="00DF09F1"/>
    <w:rsid w:val="00DF21FA"/>
    <w:rsid w:val="00DF2CA7"/>
    <w:rsid w:val="00DF3960"/>
    <w:rsid w:val="00DF7831"/>
    <w:rsid w:val="00E03E01"/>
    <w:rsid w:val="00E04AB9"/>
    <w:rsid w:val="00E04E87"/>
    <w:rsid w:val="00E10771"/>
    <w:rsid w:val="00E14869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7589F"/>
    <w:rsid w:val="00E82652"/>
    <w:rsid w:val="00E85DDF"/>
    <w:rsid w:val="00E86767"/>
    <w:rsid w:val="00E867EA"/>
    <w:rsid w:val="00E94E98"/>
    <w:rsid w:val="00EA0058"/>
    <w:rsid w:val="00EA071B"/>
    <w:rsid w:val="00EA1022"/>
    <w:rsid w:val="00EA68AB"/>
    <w:rsid w:val="00EA7DEE"/>
    <w:rsid w:val="00EC5401"/>
    <w:rsid w:val="00ED0BDA"/>
    <w:rsid w:val="00ED13D2"/>
    <w:rsid w:val="00ED5FC9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17FF0"/>
    <w:rsid w:val="00F263DD"/>
    <w:rsid w:val="00F3029A"/>
    <w:rsid w:val="00F318B0"/>
    <w:rsid w:val="00F34079"/>
    <w:rsid w:val="00F34943"/>
    <w:rsid w:val="00F355B5"/>
    <w:rsid w:val="00F3729D"/>
    <w:rsid w:val="00F46868"/>
    <w:rsid w:val="00F5030E"/>
    <w:rsid w:val="00F603EA"/>
    <w:rsid w:val="00F63537"/>
    <w:rsid w:val="00F639DA"/>
    <w:rsid w:val="00F64576"/>
    <w:rsid w:val="00F64DCD"/>
    <w:rsid w:val="00F70E08"/>
    <w:rsid w:val="00F72004"/>
    <w:rsid w:val="00F7266E"/>
    <w:rsid w:val="00F7532E"/>
    <w:rsid w:val="00F755DB"/>
    <w:rsid w:val="00F757F7"/>
    <w:rsid w:val="00F759C5"/>
    <w:rsid w:val="00F7632E"/>
    <w:rsid w:val="00F811C4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3B40"/>
    <w:rsid w:val="00FC6E7D"/>
    <w:rsid w:val="00FD12C4"/>
    <w:rsid w:val="00FD12C5"/>
    <w:rsid w:val="00FE03FF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A5195134-FB92-46FA-BA3B-26C33721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A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84" Type="http://schemas.openxmlformats.org/officeDocument/2006/relationships/hyperlink" Target="http://new.insude.mil.do/transparencia/index.php/oai/derechos-de-los-ciudadanos" TargetMode="External"/><Relationship Id="rId138" Type="http://schemas.openxmlformats.org/officeDocument/2006/relationships/hyperlink" Target="https://datos.gob.do/organization/instituto-superior-para-la-defensa-insude" TargetMode="External"/><Relationship Id="rId107" Type="http://schemas.openxmlformats.org/officeDocument/2006/relationships/hyperlink" Target="http://new.insude.mil.do/transparencia/index.php/acceso-al-311/estadisticas-311/category/1589-enero-marzo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128" Type="http://schemas.openxmlformats.org/officeDocument/2006/relationships/hyperlink" Target="http://new.insude.mil.do/transparencia/index.php/proyectos-y-programas/descripcion-de-los-proyectos-y-programas/category/1533-202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comprasdominicana.gov.do/web/guest/como-inscribirse;jsessionid=2cfd470e753a301753e577b10130" TargetMode="External"/><Relationship Id="rId134" Type="http://schemas.openxmlformats.org/officeDocument/2006/relationships/hyperlink" Target="http://new.insude.mil.do/transparencia/index.php/finanzas/informes-de-auditorias/category/1539-2022" TargetMode="External"/><Relationship Id="rId139" Type="http://schemas.openxmlformats.org/officeDocument/2006/relationships/hyperlink" Target="http://new.insude.mil.do/transparencia/index.php/comite-de-etica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24" Type="http://schemas.openxmlformats.org/officeDocument/2006/relationships/hyperlink" Target="http://new.insude.mil.do/transparencia/index.php/compras-y-contrataciones/compras-menores/category/1526-2022" TargetMode="External"/><Relationship Id="rId129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91" Type="http://schemas.openxmlformats.org/officeDocument/2006/relationships/hyperlink" Target="http://new.insude.mil.do/transparencia/index.php/oai/informacion-clasificada/category/1504-2019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40" Type="http://schemas.openxmlformats.org/officeDocument/2006/relationships/hyperlink" Target="http://new.insude.mil.do/transparencia/index.php/comite-de-etica/category/366-lista-de-miembros-cep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s://new.insude.mil.do/transparencia/index.php/compras-y-contrataciones/plan-anual-de-compras/category/1521-2022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130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5" Type="http://schemas.openxmlformats.org/officeDocument/2006/relationships/hyperlink" Target="http://new.insude.mil.do/transparencia/index.php/finanzas/activos-fijos/category/1517-2022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informes-semestrales-poa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publicas/category/1522-2022" TargetMode="External"/><Relationship Id="rId125" Type="http://schemas.openxmlformats.org/officeDocument/2006/relationships/hyperlink" Target="http://new.insude.mil.do/transparencia/index.php/compras-y-contrataciones/estado-de-cuentas-de-suplidores/category/1532-2022" TargetMode="External"/><Relationship Id="rId141" Type="http://schemas.openxmlformats.org/officeDocument/2006/relationships/hyperlink" Target="http://new.insude.mil.do/transparencia/index.php/comite-de-etica/category/612-2019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una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551-2022" TargetMode="External"/><Relationship Id="rId115" Type="http://schemas.openxmlformats.org/officeDocument/2006/relationships/hyperlink" Target="http://new.insude.mil.do/transparencia/index.php/beneficiarios" TargetMode="External"/><Relationship Id="rId131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6" Type="http://schemas.openxmlformats.org/officeDocument/2006/relationships/hyperlink" Target="http://new.insude.mil.do/transparencia/index.php/finanzas/inventario-en-almacen/category/1518-2022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s://new.insude.mil.do/transparencia/index.php/estadisticas/category/1656-abril-junio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compras-debajo-del-umbral/category/1529-2022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transparencia@una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1-20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16" Type="http://schemas.openxmlformats.org/officeDocument/2006/relationships/hyperlink" Target="https://acceso.comprasdominicana.gov.do/compras/proveedores/consulta/consulta.jsp" TargetMode="External"/><Relationship Id="rId137" Type="http://schemas.openxmlformats.org/officeDocument/2006/relationships/hyperlink" Target="http://new.insude.mil.do/transparencia/index.php/datos-abiertos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111" Type="http://schemas.openxmlformats.org/officeDocument/2006/relationships/hyperlink" Target="http://new.insude.mil.do/transparencia/index.php/recursos-humanos/nomina/category/1512-2022" TargetMode="External"/><Relationship Id="rId132" Type="http://schemas.openxmlformats.org/officeDocument/2006/relationships/hyperlink" Target="http://new.insude.mil.do/transparencia/index.php/finanzas/balance-general/category/1061-2021" TargetMode="Externa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27" Type="http://schemas.openxmlformats.org/officeDocument/2006/relationships/hyperlink" Target="http://new.insude.mil.do/transparencia/index.php/compras-y-contrataciones/otros-casos-de-excepcion/category/1531-2022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94" Type="http://schemas.openxmlformats.org/officeDocument/2006/relationships/hyperlink" Target="http://new.insude.mil.do/transparencia/index.php/oai/indice-de-transparencia-estandarizados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sorteos-de-obras/category/1524-2022" TargetMode="External"/><Relationship Id="rId143" Type="http://schemas.openxmlformats.org/officeDocument/2006/relationships/hyperlink" Target="http://new.insude.mil.do/transparencia/index.php/comite-de-etica/category/368-codigo-de-moral-y-etica-de-las-fuerzas-armadas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513-2022" TargetMode="External"/><Relationship Id="rId133" Type="http://schemas.openxmlformats.org/officeDocument/2006/relationships/hyperlink" Target="http://new.insude.mil.do/transparencia/index.php/finanzas/ingresos-y-egresos/category/1516-2022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37" Type="http://schemas.openxmlformats.org/officeDocument/2006/relationships/hyperlink" Target="http://new.insude.mil.do/transparencia/index.php/base-legal/category/372-leyes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araciones-de-precios/category/1525-2022" TargetMode="External"/><Relationship Id="rId144" Type="http://schemas.openxmlformats.org/officeDocument/2006/relationships/hyperlink" Target="http://new.insude.mil.do/transparencia/index.php/comite-de-etica/category/369-avance-del-plan-de-trabajo-cep-insu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C35D3-4195-4EC4-B925-5864FCF8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25</Pages>
  <Words>7771</Words>
  <Characters>44301</Characters>
  <Application>Microsoft Office Word</Application>
  <DocSecurity>0</DocSecurity>
  <Lines>369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Esmerlin Florián</cp:lastModifiedBy>
  <cp:revision>40</cp:revision>
  <cp:lastPrinted>2022-08-18T13:55:00Z</cp:lastPrinted>
  <dcterms:created xsi:type="dcterms:W3CDTF">2023-05-15T13:51:00Z</dcterms:created>
  <dcterms:modified xsi:type="dcterms:W3CDTF">2023-12-18T13:01:00Z</dcterms:modified>
</cp:coreProperties>
</file>